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A3D3C" w14:textId="17AE331A" w:rsidR="00427A59" w:rsidRDefault="00427A59">
      <w:pPr>
        <w:spacing w:after="40" w:line="240" w:lineRule="exact"/>
      </w:pPr>
    </w:p>
    <w:p w14:paraId="74CBF2EC" w14:textId="77777777" w:rsidR="00427A59" w:rsidRDefault="003A1CA0">
      <w:pPr>
        <w:ind w:left="3760" w:right="372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51DEFF12" wp14:editId="72EC3140">
            <wp:extent cx="1381125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3368D" w14:textId="77777777" w:rsidR="00427A59" w:rsidRDefault="00427A59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A59" w14:paraId="4D77218C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AC0B1EF" w14:textId="77777777" w:rsidR="00427A59" w:rsidRDefault="005003F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E4EDE49" w14:textId="77777777" w:rsidR="00427A59" w:rsidRDefault="005003F5">
      <w:pPr>
        <w:spacing w:line="240" w:lineRule="exact"/>
      </w:pPr>
      <w:r>
        <w:t xml:space="preserve"> </w:t>
      </w:r>
    </w:p>
    <w:p w14:paraId="62B27BF8" w14:textId="77777777" w:rsidR="00427A59" w:rsidRDefault="00427A59">
      <w:pPr>
        <w:spacing w:after="220" w:line="240" w:lineRule="exact"/>
      </w:pPr>
    </w:p>
    <w:p w14:paraId="744AD732" w14:textId="77777777" w:rsidR="00427A59" w:rsidRDefault="005003F5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762E8DE6" w14:textId="3F838563" w:rsidR="00427A59" w:rsidRDefault="00427A59">
      <w:pPr>
        <w:spacing w:line="240" w:lineRule="exact"/>
        <w:rPr>
          <w:lang w:val="fr-FR"/>
        </w:rPr>
      </w:pPr>
    </w:p>
    <w:p w14:paraId="33A0F305" w14:textId="77777777" w:rsidR="00F61E93" w:rsidRPr="001119DB" w:rsidRDefault="00F61E93">
      <w:pPr>
        <w:spacing w:line="240" w:lineRule="exact"/>
        <w:rPr>
          <w:lang w:val="fr-FR"/>
        </w:rPr>
      </w:pPr>
    </w:p>
    <w:p w14:paraId="7306B0C1" w14:textId="77777777" w:rsidR="00427A59" w:rsidRPr="00F61E93" w:rsidRDefault="00427A59">
      <w:pPr>
        <w:spacing w:line="240" w:lineRule="exact"/>
        <w:rPr>
          <w:lang w:val="fr-FR"/>
        </w:rPr>
      </w:pPr>
    </w:p>
    <w:p w14:paraId="62B7D439" w14:textId="1E63DC62" w:rsidR="00427A59" w:rsidRPr="00F61E93" w:rsidRDefault="00F61E93">
      <w:pPr>
        <w:spacing w:line="240" w:lineRule="exact"/>
        <w:rPr>
          <w:color w:val="2E74B5" w:themeColor="accent1" w:themeShade="BF"/>
          <w:lang w:val="fr-FR"/>
        </w:rPr>
      </w:pP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</w:p>
    <w:p w14:paraId="41556F24" w14:textId="77777777" w:rsidR="00427A59" w:rsidRPr="001119DB" w:rsidRDefault="00427A59">
      <w:pPr>
        <w:spacing w:line="240" w:lineRule="exact"/>
        <w:rPr>
          <w:lang w:val="fr-FR"/>
        </w:rPr>
      </w:pPr>
    </w:p>
    <w:p w14:paraId="05958928" w14:textId="77777777" w:rsidR="00427A59" w:rsidRPr="001119DB" w:rsidRDefault="00427A59">
      <w:pPr>
        <w:spacing w:line="240" w:lineRule="exact"/>
        <w:rPr>
          <w:lang w:val="fr-FR"/>
        </w:rPr>
      </w:pPr>
    </w:p>
    <w:p w14:paraId="54BB652C" w14:textId="77777777" w:rsidR="00427A59" w:rsidRPr="001119DB" w:rsidRDefault="00427A59">
      <w:pPr>
        <w:spacing w:line="240" w:lineRule="exact"/>
        <w:rPr>
          <w:lang w:val="fr-FR"/>
        </w:rPr>
      </w:pPr>
    </w:p>
    <w:p w14:paraId="3425382E" w14:textId="77777777" w:rsidR="007A3549" w:rsidRPr="00F76882" w:rsidRDefault="007A3549" w:rsidP="007A3549">
      <w:pPr>
        <w:spacing w:before="40"/>
        <w:ind w:left="20"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ab/>
      </w: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ab/>
      </w: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ab/>
      </w: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A3549" w:rsidRPr="007028D0" w14:paraId="21FA0B83" w14:textId="77777777" w:rsidTr="00477EEC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613F534" w14:textId="630E27D8" w:rsidR="00CB02C9" w:rsidRPr="00CB02C9" w:rsidRDefault="0027278C" w:rsidP="00CB02C9">
            <w:pPr>
              <w:tabs>
                <w:tab w:val="left" w:pos="7345"/>
              </w:tabs>
              <w:spacing w:after="240" w:line="325" w:lineRule="exact"/>
              <w:ind w:left="142" w:right="1276"/>
              <w:jc w:val="center"/>
              <w:rPr>
                <w:rFonts w:ascii="Trebuchet MS" w:eastAsia="Trebuchet MS" w:hAnsi="Trebuchet MS" w:cs="Trebuchet MS"/>
                <w:b/>
                <w:color w:val="4472C4"/>
                <w:sz w:val="28"/>
                <w:lang w:val="fr-FR"/>
              </w:rPr>
            </w:pPr>
            <w:r w:rsidRPr="0027278C">
              <w:rPr>
                <w:rFonts w:ascii="Trebuchet MS" w:eastAsia="Trebuchet MS" w:hAnsi="Trebuchet MS" w:cs="Trebuchet MS"/>
                <w:b/>
                <w:color w:val="C00000"/>
                <w:sz w:val="28"/>
                <w:lang w:val="fr-FR"/>
              </w:rPr>
              <w:t xml:space="preserve">       </w:t>
            </w:r>
            <w:r w:rsidR="005755BA" w:rsidRPr="005755BA">
              <w:rPr>
                <w:rFonts w:ascii="Trebuchet MS" w:eastAsia="Trebuchet MS" w:hAnsi="Trebuchet MS" w:cs="Trebuchet MS"/>
                <w:b/>
                <w:color w:val="C00000"/>
                <w:sz w:val="28"/>
                <w:u w:val="single"/>
                <w:lang w:val="fr-FR"/>
              </w:rPr>
              <w:t xml:space="preserve">LOT </w:t>
            </w:r>
            <w:r w:rsidR="00CB02C9">
              <w:rPr>
                <w:rFonts w:ascii="Trebuchet MS" w:eastAsia="Trebuchet MS" w:hAnsi="Trebuchet MS" w:cs="Trebuchet MS"/>
                <w:b/>
                <w:color w:val="C00000"/>
                <w:sz w:val="28"/>
                <w:u w:val="single"/>
                <w:lang w:val="fr-FR"/>
              </w:rPr>
              <w:t>2</w:t>
            </w:r>
          </w:p>
          <w:p w14:paraId="10838E62" w14:textId="06B2A5F5" w:rsidR="007A3549" w:rsidRPr="005755BA" w:rsidRDefault="00CB02C9" w:rsidP="00CB02C9">
            <w:pPr>
              <w:jc w:val="center"/>
              <w:rPr>
                <w:rFonts w:ascii="Arial" w:hAnsi="Arial" w:cs="Arial"/>
                <w:b/>
                <w:color w:val="000000"/>
                <w:lang w:val="fr-FR"/>
              </w:rPr>
            </w:pPr>
            <w:r w:rsidRPr="00CB02C9">
              <w:rPr>
                <w:rFonts w:ascii="Arial" w:eastAsia="Trebuchet MS" w:hAnsi="Arial" w:cs="Arial"/>
                <w:b/>
                <w:color w:val="4472C4"/>
                <w:sz w:val="28"/>
                <w:lang w:val="fr-FR"/>
              </w:rPr>
              <w:t xml:space="preserve"> Expertise indépendante d’un système de vote dématérialisé par Internet.</w:t>
            </w:r>
          </w:p>
        </w:tc>
      </w:tr>
    </w:tbl>
    <w:p w14:paraId="10986620" w14:textId="77777777" w:rsidR="007A3549" w:rsidRPr="00CA2926" w:rsidRDefault="007A3549" w:rsidP="007A3549">
      <w:pPr>
        <w:spacing w:before="40"/>
        <w:ind w:left="20"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192A2AE" w14:textId="77777777" w:rsidR="00427A59" w:rsidRPr="00CA2926" w:rsidRDefault="00427A59">
      <w:pPr>
        <w:spacing w:line="240" w:lineRule="exact"/>
        <w:rPr>
          <w:lang w:val="fr-FR"/>
        </w:rPr>
      </w:pPr>
    </w:p>
    <w:p w14:paraId="3177CADF" w14:textId="77777777" w:rsidR="00427A59" w:rsidRPr="00CA2926" w:rsidRDefault="00427A59">
      <w:pPr>
        <w:spacing w:after="180" w:line="240" w:lineRule="exact"/>
        <w:rPr>
          <w:lang w:val="fr-FR"/>
        </w:rPr>
      </w:pPr>
    </w:p>
    <w:p w14:paraId="5BAEA8CC" w14:textId="77777777" w:rsidR="00427A59" w:rsidRPr="00CA2926" w:rsidRDefault="005003F5">
      <w:pPr>
        <w:spacing w:line="240" w:lineRule="exact"/>
        <w:rPr>
          <w:lang w:val="fr-FR"/>
        </w:rPr>
      </w:pPr>
      <w:r w:rsidRPr="00CA2926">
        <w:rPr>
          <w:lang w:val="fr-FR"/>
        </w:rPr>
        <w:t xml:space="preserve"> </w:t>
      </w:r>
    </w:p>
    <w:p w14:paraId="568E8781" w14:textId="77777777" w:rsidR="00427A59" w:rsidRPr="00CA2926" w:rsidRDefault="00427A59">
      <w:pPr>
        <w:spacing w:line="240" w:lineRule="exact"/>
        <w:rPr>
          <w:lang w:val="fr-FR"/>
        </w:rPr>
      </w:pPr>
    </w:p>
    <w:p w14:paraId="34F14132" w14:textId="77777777" w:rsidR="00427A59" w:rsidRDefault="005003F5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27A59" w14:paraId="66B4E7D0" w14:textId="77777777" w:rsidTr="00441AD6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EF322" w14:textId="278A79E2" w:rsidR="00427A59" w:rsidRDefault="005003F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  <w:r w:rsidR="00441AD6"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 xml:space="preserve"> : 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1C4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506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F78C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8B34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2FA6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C13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8630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E18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450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8FE8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8EDF" w14:textId="77777777" w:rsidR="00427A59" w:rsidRDefault="00427A59">
            <w:pPr>
              <w:rPr>
                <w:sz w:val="2"/>
              </w:rPr>
            </w:pPr>
          </w:p>
        </w:tc>
      </w:tr>
      <w:tr w:rsidR="00427A59" w14:paraId="373C0CC7" w14:textId="77777777" w:rsidTr="00441AD6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D182" w14:textId="77777777" w:rsidR="00427A59" w:rsidRDefault="00427A59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37F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494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21F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82B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4281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42627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977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755E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004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3AF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5AB7" w14:textId="77777777" w:rsidR="00427A59" w:rsidRDefault="00427A59">
            <w:pPr>
              <w:rPr>
                <w:sz w:val="2"/>
              </w:rPr>
            </w:pPr>
          </w:p>
        </w:tc>
      </w:tr>
    </w:tbl>
    <w:p w14:paraId="15C2F028" w14:textId="77777777" w:rsidR="00427A59" w:rsidRDefault="005003F5">
      <w:pPr>
        <w:spacing w:after="40" w:line="240" w:lineRule="exact"/>
      </w:pPr>
      <w:r>
        <w:t xml:space="preserve"> </w:t>
      </w:r>
    </w:p>
    <w:p w14:paraId="54723C4F" w14:textId="77777777" w:rsidR="00427A59" w:rsidRDefault="005003F5">
      <w:pPr>
        <w:spacing w:line="240" w:lineRule="exact"/>
      </w:pPr>
      <w:r>
        <w:t xml:space="preserve"> </w:t>
      </w:r>
    </w:p>
    <w:p w14:paraId="3D809258" w14:textId="77777777" w:rsidR="00427A59" w:rsidRDefault="00427A59">
      <w:pPr>
        <w:spacing w:after="100" w:line="240" w:lineRule="exact"/>
      </w:pPr>
    </w:p>
    <w:p w14:paraId="087B062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72A89568" w14:textId="0AE6CF81" w:rsidR="00427A59" w:rsidRDefault="0054691A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4878A54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576A51D0" w14:textId="77777777" w:rsidR="00427A59" w:rsidRDefault="00427A5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27A59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24D18669" w14:textId="77777777" w:rsidR="00427A59" w:rsidRPr="007028D0" w:rsidRDefault="00427A59">
      <w:pPr>
        <w:spacing w:line="20" w:lineRule="exact"/>
        <w:rPr>
          <w:sz w:val="2"/>
          <w:lang w:val="fr-FR"/>
        </w:rPr>
      </w:pPr>
    </w:p>
    <w:p w14:paraId="151E2890" w14:textId="77777777" w:rsidR="00427A59" w:rsidRDefault="005003F5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4106DB8D" w14:textId="77777777" w:rsidR="00427A59" w:rsidRPr="007028D0" w:rsidRDefault="00427A59">
      <w:pPr>
        <w:spacing w:after="80" w:line="240" w:lineRule="exact"/>
        <w:rPr>
          <w:lang w:val="fr-FR"/>
        </w:rPr>
      </w:pPr>
    </w:p>
    <w:p w14:paraId="366628DB" w14:textId="4C1217BC" w:rsidR="00D242E3" w:rsidRDefault="005003F5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D242E3"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1 - Identification de l'acheteur</w:t>
      </w:r>
      <w:r w:rsidR="00D242E3" w:rsidRPr="007028D0">
        <w:rPr>
          <w:noProof/>
          <w:lang w:val="fr-FR"/>
        </w:rPr>
        <w:tab/>
      </w:r>
      <w:r w:rsidR="00D242E3">
        <w:rPr>
          <w:noProof/>
        </w:rPr>
        <w:fldChar w:fldCharType="begin"/>
      </w:r>
      <w:r w:rsidR="00D242E3" w:rsidRPr="007028D0">
        <w:rPr>
          <w:noProof/>
          <w:lang w:val="fr-FR"/>
        </w:rPr>
        <w:instrText xml:space="preserve"> PAGEREF _Toc159866534 \h </w:instrText>
      </w:r>
      <w:r w:rsidR="00D242E3">
        <w:rPr>
          <w:noProof/>
        </w:rPr>
      </w:r>
      <w:r w:rsidR="00D242E3">
        <w:rPr>
          <w:noProof/>
        </w:rPr>
        <w:fldChar w:fldCharType="separate"/>
      </w:r>
      <w:r w:rsidR="00D242E3" w:rsidRPr="007028D0">
        <w:rPr>
          <w:noProof/>
          <w:lang w:val="fr-FR"/>
        </w:rPr>
        <w:t>3</w:t>
      </w:r>
      <w:r w:rsidR="00D242E3">
        <w:rPr>
          <w:noProof/>
        </w:rPr>
        <w:fldChar w:fldCharType="end"/>
      </w:r>
    </w:p>
    <w:p w14:paraId="083A240B" w14:textId="17839133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2 - Identification du co-contractant</w:t>
      </w:r>
      <w:r w:rsidRPr="007028D0">
        <w:rPr>
          <w:noProof/>
          <w:lang w:val="fr-FR"/>
        </w:rPr>
        <w:tab/>
      </w:r>
      <w:r>
        <w:rPr>
          <w:noProof/>
        </w:rPr>
        <w:fldChar w:fldCharType="begin"/>
      </w:r>
      <w:r w:rsidRPr="007028D0">
        <w:rPr>
          <w:noProof/>
          <w:lang w:val="fr-FR"/>
        </w:rPr>
        <w:instrText xml:space="preserve"> PAGEREF _Toc159866535 \h </w:instrText>
      </w:r>
      <w:r>
        <w:rPr>
          <w:noProof/>
        </w:rPr>
      </w:r>
      <w:r>
        <w:rPr>
          <w:noProof/>
        </w:rPr>
        <w:fldChar w:fldCharType="separate"/>
      </w:r>
      <w:r w:rsidRPr="007028D0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39855C3D" w14:textId="639BCDB6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3 - Dispositions générales</w:t>
      </w:r>
      <w:r w:rsidRPr="007028D0">
        <w:rPr>
          <w:noProof/>
          <w:lang w:val="fr-FR"/>
        </w:rPr>
        <w:tab/>
      </w:r>
      <w:r>
        <w:rPr>
          <w:noProof/>
        </w:rPr>
        <w:fldChar w:fldCharType="begin"/>
      </w:r>
      <w:r w:rsidRPr="007028D0">
        <w:rPr>
          <w:noProof/>
          <w:lang w:val="fr-FR"/>
        </w:rPr>
        <w:instrText xml:space="preserve"> PAGEREF _Toc159866536 \h </w:instrText>
      </w:r>
      <w:r>
        <w:rPr>
          <w:noProof/>
        </w:rPr>
      </w:r>
      <w:r>
        <w:rPr>
          <w:noProof/>
        </w:rPr>
        <w:fldChar w:fldCharType="separate"/>
      </w:r>
      <w:r w:rsidRPr="007028D0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C306A60" w14:textId="67A48F97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 w:rsidRPr="007028D0">
        <w:rPr>
          <w:noProof/>
          <w:lang w:val="fr-FR"/>
        </w:rPr>
        <w:tab/>
      </w:r>
      <w:r>
        <w:rPr>
          <w:noProof/>
        </w:rPr>
        <w:fldChar w:fldCharType="begin"/>
      </w:r>
      <w:r w:rsidRPr="007028D0">
        <w:rPr>
          <w:noProof/>
          <w:lang w:val="fr-FR"/>
        </w:rPr>
        <w:instrText xml:space="preserve"> PAGEREF _Toc159866537 \h </w:instrText>
      </w:r>
      <w:r>
        <w:rPr>
          <w:noProof/>
        </w:rPr>
      </w:r>
      <w:r>
        <w:rPr>
          <w:noProof/>
        </w:rPr>
        <w:fldChar w:fldCharType="separate"/>
      </w:r>
      <w:r w:rsidRPr="007028D0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86DB306" w14:textId="49D6F82F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 w:rsidRPr="007028D0">
        <w:rPr>
          <w:noProof/>
          <w:lang w:val="fr-FR"/>
        </w:rPr>
        <w:tab/>
      </w:r>
      <w:r>
        <w:rPr>
          <w:noProof/>
        </w:rPr>
        <w:fldChar w:fldCharType="begin"/>
      </w:r>
      <w:r w:rsidRPr="007028D0">
        <w:rPr>
          <w:noProof/>
          <w:lang w:val="fr-FR"/>
        </w:rPr>
        <w:instrText xml:space="preserve"> PAGEREF _Toc159866538 \h </w:instrText>
      </w:r>
      <w:r>
        <w:rPr>
          <w:noProof/>
        </w:rPr>
      </w:r>
      <w:r>
        <w:rPr>
          <w:noProof/>
        </w:rPr>
        <w:fldChar w:fldCharType="separate"/>
      </w:r>
      <w:r w:rsidRPr="007028D0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379D854" w14:textId="09AF604A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 w:rsidRPr="007028D0">
        <w:rPr>
          <w:noProof/>
          <w:lang w:val="fr-FR"/>
        </w:rPr>
        <w:tab/>
      </w:r>
      <w:r>
        <w:rPr>
          <w:noProof/>
        </w:rPr>
        <w:fldChar w:fldCharType="begin"/>
      </w:r>
      <w:r w:rsidRPr="007028D0">
        <w:rPr>
          <w:noProof/>
          <w:lang w:val="fr-FR"/>
        </w:rPr>
        <w:instrText xml:space="preserve"> PAGEREF _Toc159866539 \h </w:instrText>
      </w:r>
      <w:r>
        <w:rPr>
          <w:noProof/>
        </w:rPr>
      </w:r>
      <w:r>
        <w:rPr>
          <w:noProof/>
        </w:rPr>
        <w:fldChar w:fldCharType="separate"/>
      </w:r>
      <w:r w:rsidRPr="007028D0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46CDEC4" w14:textId="0EA75A82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4- Prix</w:t>
      </w:r>
      <w:r w:rsidRPr="007028D0">
        <w:rPr>
          <w:noProof/>
          <w:lang w:val="fr-FR"/>
        </w:rPr>
        <w:tab/>
      </w:r>
      <w:r>
        <w:rPr>
          <w:noProof/>
        </w:rPr>
        <w:fldChar w:fldCharType="begin"/>
      </w:r>
      <w:r w:rsidRPr="007028D0">
        <w:rPr>
          <w:noProof/>
          <w:lang w:val="fr-FR"/>
        </w:rPr>
        <w:instrText xml:space="preserve"> PAGEREF _Toc159866540 \h </w:instrText>
      </w:r>
      <w:r>
        <w:rPr>
          <w:noProof/>
        </w:rPr>
      </w:r>
      <w:r>
        <w:rPr>
          <w:noProof/>
        </w:rPr>
        <w:fldChar w:fldCharType="separate"/>
      </w:r>
      <w:r w:rsidRPr="007028D0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FAACD49" w14:textId="06000166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 xml:space="preserve">5- Durée et Délais d'exécution </w:t>
      </w:r>
      <w:r w:rsidRPr="00D242E3">
        <w:rPr>
          <w:noProof/>
          <w:lang w:val="fr-FR"/>
        </w:rPr>
        <w:tab/>
      </w:r>
      <w:r>
        <w:rPr>
          <w:noProof/>
        </w:rPr>
        <w:fldChar w:fldCharType="begin"/>
      </w:r>
      <w:r w:rsidRPr="00D242E3">
        <w:rPr>
          <w:noProof/>
          <w:lang w:val="fr-FR"/>
        </w:rPr>
        <w:instrText xml:space="preserve"> PAGEREF _Toc159866541 \h </w:instrText>
      </w:r>
      <w:r>
        <w:rPr>
          <w:noProof/>
        </w:rPr>
      </w:r>
      <w:r>
        <w:rPr>
          <w:noProof/>
        </w:rPr>
        <w:fldChar w:fldCharType="separate"/>
      </w:r>
      <w:r w:rsidRPr="00D242E3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46923951" w14:textId="2DD60491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6 - Avance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_Toc159866542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72ADC36C" w14:textId="06C5D955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7 - Nomenclature(s)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_Toc159866543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0F2EEEC3" w14:textId="627FFF6B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8 - Signature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_Toc159866544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1183E258" w14:textId="168A714E" w:rsidR="00427A59" w:rsidRDefault="005003F5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27A59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B8EF475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0644DF9C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0" w:name="_Toc159866534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1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de l'acheteur</w:t>
      </w:r>
      <w:bookmarkEnd w:id="0"/>
    </w:p>
    <w:p w14:paraId="1B431281" w14:textId="77777777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Bretagne Sud</w:t>
      </w:r>
    </w:p>
    <w:p w14:paraId="7729A67E" w14:textId="648C3EA2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</w:t>
      </w:r>
      <w:r w:rsidR="005E3969">
        <w:rPr>
          <w:color w:val="000000"/>
          <w:lang w:val="fr-FR"/>
        </w:rPr>
        <w:t>onsieur David</w:t>
      </w:r>
      <w:r w:rsidR="00E97FC9">
        <w:rPr>
          <w:color w:val="000000"/>
          <w:lang w:val="fr-FR"/>
        </w:rPr>
        <w:t xml:space="preserve"> </w:t>
      </w:r>
      <w:r w:rsidR="005E3969">
        <w:rPr>
          <w:color w:val="000000"/>
          <w:lang w:val="fr-FR"/>
        </w:rPr>
        <w:t>MENIER</w:t>
      </w:r>
      <w:r>
        <w:rPr>
          <w:color w:val="000000"/>
          <w:lang w:val="fr-FR"/>
        </w:rPr>
        <w:t>, Président de l'Université Bretagne Sud</w:t>
      </w:r>
    </w:p>
    <w:p w14:paraId="13E5227E" w14:textId="3281F342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5E3969">
        <w:rPr>
          <w:color w:val="000000"/>
          <w:lang w:val="fr-FR"/>
        </w:rPr>
        <w:t>Monsieur David MENIER, Président de l'Université Bretagne Sud</w:t>
      </w:r>
    </w:p>
    <w:p w14:paraId="5868F2D8" w14:textId="37D45B68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</w:t>
      </w:r>
      <w:r w:rsidR="00E97FC9">
        <w:rPr>
          <w:color w:val="000000"/>
          <w:lang w:val="fr-FR"/>
        </w:rPr>
        <w:t xml:space="preserve">adame </w:t>
      </w:r>
      <w:r w:rsidR="005E3969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 Comptable de l'UBS</w:t>
      </w:r>
    </w:p>
    <w:p w14:paraId="4D3935B7" w14:textId="77777777" w:rsidR="00015667" w:rsidRPr="00015667" w:rsidRDefault="00015667" w:rsidP="00015667">
      <w:pPr>
        <w:rPr>
          <w:lang w:val="fr-FR"/>
        </w:rPr>
      </w:pPr>
    </w:p>
    <w:p w14:paraId="26CE80E1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" w:name="_Toc159866535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2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du co-contractant</w:t>
      </w:r>
      <w:bookmarkEnd w:id="1"/>
    </w:p>
    <w:p w14:paraId="5B32F195" w14:textId="5344A7BE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</w:t>
      </w:r>
      <w:r w:rsidR="0063184F">
        <w:rPr>
          <w:color w:val="000000"/>
          <w:lang w:val="fr-FR"/>
        </w:rPr>
        <w:t>de la procédure P202</w:t>
      </w:r>
      <w:r w:rsidR="00F27600">
        <w:rPr>
          <w:color w:val="000000"/>
          <w:lang w:val="fr-FR"/>
        </w:rPr>
        <w:t>60</w:t>
      </w:r>
      <w:r w:rsidR="000112FE">
        <w:rPr>
          <w:color w:val="000000"/>
          <w:lang w:val="fr-FR"/>
        </w:rPr>
        <w:t>8PA</w:t>
      </w:r>
      <w:r w:rsidR="0063184F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qui fait référence au CCAG - Fournitures Courantes et Services et conformément à leurs clauses et stipulations</w:t>
      </w:r>
      <w:r w:rsidR="0063184F">
        <w:rPr>
          <w:color w:val="000000"/>
          <w:lang w:val="fr-FR"/>
        </w:rPr>
        <w:t> 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3554E11B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F831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61FE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2038" w14:textId="564D86B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signataire (Candidat individuel),</w:t>
            </w:r>
          </w:p>
        </w:tc>
      </w:tr>
    </w:tbl>
    <w:p w14:paraId="144C9DB5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17E36B7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AD48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7826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85A404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E5BD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730D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9602A2D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7028D0" w14:paraId="28AFF7FA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C01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E21E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5A9D" w14:textId="587AFF5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m'engage sur la base de mon offre et pour mon propre compte;</w:t>
            </w:r>
          </w:p>
        </w:tc>
      </w:tr>
    </w:tbl>
    <w:p w14:paraId="01C8FB7B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7028D0" w14:paraId="4F566753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44B81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15D5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10D36D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6AA6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3883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D09A53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AAE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3113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1B2E11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3BDE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8B34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5A913F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722C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2B72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0BA08EB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0629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335F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2E159DA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4DE1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8CD1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0A40E042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7028D0" w14:paraId="5AC5C2A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F23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3B7D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869A" w14:textId="35028FB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engage la société .....................................sur la base de son offre;</w:t>
            </w:r>
          </w:p>
        </w:tc>
      </w:tr>
    </w:tbl>
    <w:p w14:paraId="6FCA1C92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7028D0" w14:paraId="630AFD4D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6EFF2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FE7C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BA8762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46E8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312D6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AA2F45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C9A1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56F7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108C358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37C19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CBF8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DED1D5B" w14:textId="77777777" w:rsidR="00390E79" w:rsidRPr="00390E79" w:rsidRDefault="00390E79" w:rsidP="00390E79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53D79B2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0C3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C8F70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6FD51E7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7C405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7A4A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579B5DC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DCB96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8211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7E6897A4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7B239A7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695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E9E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BDA1" w14:textId="01A1EA99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mandataire (Candidat groupé),</w:t>
            </w:r>
          </w:p>
        </w:tc>
      </w:tr>
    </w:tbl>
    <w:p w14:paraId="1FEA6E73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65802CE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BFEB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88145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EA26AC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6C28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27D02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7E72A59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p w14:paraId="3A5076AB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proofErr w:type="gramStart"/>
      <w:r w:rsidRPr="00390E79">
        <w:rPr>
          <w:rFonts w:ascii="Trebuchet MS" w:hAnsi="Trebuchet MS" w:cs="Trebuchet MS"/>
          <w:color w:val="000000"/>
          <w:sz w:val="20"/>
          <w:lang w:val="fr-FR"/>
        </w:rPr>
        <w:t>désigné</w:t>
      </w:r>
      <w:proofErr w:type="gramEnd"/>
      <w:r w:rsidRPr="00390E79">
        <w:rPr>
          <w:rFonts w:ascii="Trebuchet MS" w:hAnsi="Trebuchet MS" w:cs="Trebuchet MS"/>
          <w:color w:val="000000"/>
          <w:sz w:val="20"/>
          <w:lang w:val="fr-FR"/>
        </w:rPr>
        <w:t xml:space="preserve"> mandataire :</w:t>
      </w:r>
    </w:p>
    <w:p w14:paraId="3BE54BE6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390E79" w:rsidRPr="00390E79" w14:paraId="2B8DA62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7ED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A2A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B2C3" w14:textId="3BB1A216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du groupement solidaire</w:t>
            </w:r>
          </w:p>
        </w:tc>
      </w:tr>
    </w:tbl>
    <w:p w14:paraId="742AF7CF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122ABF4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A667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8DF8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20B0" w14:textId="28A3E9CE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solidaire du groupement conjoint</w:t>
            </w:r>
          </w:p>
        </w:tc>
      </w:tr>
    </w:tbl>
    <w:p w14:paraId="0CF7E6C0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7028D0" w14:paraId="15CF316F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07D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0CB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5A8A" w14:textId="334D518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non solidaire du groupement conjoint</w:t>
            </w:r>
          </w:p>
        </w:tc>
      </w:tr>
    </w:tbl>
    <w:p w14:paraId="48A825DF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7028D0" w14:paraId="6ED5EA1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1BED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32E5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DF724C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170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43E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0EF94F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97F9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0934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E87A77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F48D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9D40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2D8B56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F2A9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159A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09F336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32B0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738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2F58812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42B25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808C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4071E2D8" w14:textId="032B7723" w:rsidR="00390E79" w:rsidRDefault="00390E79" w:rsidP="00390E79">
      <w:pPr>
        <w:spacing w:after="120" w:line="240" w:lineRule="exact"/>
      </w:pPr>
    </w:p>
    <w:p w14:paraId="16B447DA" w14:textId="16D95114" w:rsidR="00965680" w:rsidRDefault="00965680" w:rsidP="00A726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A726F0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</w:t>
      </w:r>
      <w:r w:rsidR="00A726F0">
        <w:rPr>
          <w:color w:val="000000"/>
          <w:lang w:val="fr-FR"/>
        </w:rPr>
        <w:t>.</w:t>
      </w:r>
    </w:p>
    <w:p w14:paraId="5C4DDC7D" w14:textId="3E50AFC8" w:rsid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r w:rsidRPr="00390E79">
        <w:rPr>
          <w:rFonts w:ascii="Trebuchet MS" w:hAnsi="Trebuchet MS" w:cs="Trebuchet MS"/>
          <w:color w:val="000000"/>
          <w:sz w:val="2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87463FF" w14:textId="77406A6F" w:rsidR="0063184F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7D40129E" w14:textId="77777777" w:rsidR="0063184F" w:rsidRPr="00390E79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41F488D3" w14:textId="77777777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6D5F1BD" w14:textId="2A0299F3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  <w:sectPr w:rsidR="00AC6271" w:rsidSect="00F06300">
          <w:footerReference w:type="default" r:id="rId10"/>
          <w:pgSz w:w="11900" w:h="16840"/>
          <w:pgMar w:top="993" w:right="1140" w:bottom="1140" w:left="1140" w:header="1140" w:footer="1140" w:gutter="0"/>
          <w:cols w:space="708"/>
        </w:sectPr>
      </w:pPr>
    </w:p>
    <w:p w14:paraId="39B7CCE5" w14:textId="77777777" w:rsidR="00427A59" w:rsidRPr="001E5303" w:rsidRDefault="00427A59">
      <w:pPr>
        <w:spacing w:line="20" w:lineRule="exact"/>
        <w:rPr>
          <w:sz w:val="2"/>
          <w:lang w:val="fr-FR"/>
        </w:rPr>
      </w:pPr>
    </w:p>
    <w:p w14:paraId="36DC04C2" w14:textId="77777777" w:rsidR="00427A59" w:rsidRPr="005F2EF2" w:rsidRDefault="005907D1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2" w:name="_Toc159866536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3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Dispositions générales</w:t>
      </w:r>
      <w:bookmarkEnd w:id="2"/>
    </w:p>
    <w:p w14:paraId="31AF67CF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15986653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3"/>
    </w:p>
    <w:p w14:paraId="37BA591C" w14:textId="102DD6FB" w:rsidR="00CA2926" w:rsidRDefault="00CA2926" w:rsidP="006E28B1">
      <w:pPr>
        <w:rPr>
          <w:rFonts w:ascii="Trebuchet MS" w:hAnsi="Trebuchet MS"/>
          <w:sz w:val="20"/>
          <w:szCs w:val="20"/>
          <w:lang w:val="fr-FR" w:eastAsia="fr-FR"/>
        </w:rPr>
      </w:pPr>
      <w:bookmarkStart w:id="4" w:name="_Toc159866538"/>
      <w:r w:rsidRPr="00CA2926">
        <w:rPr>
          <w:rFonts w:ascii="Trebuchet MS" w:hAnsi="Trebuchet MS"/>
          <w:sz w:val="20"/>
          <w:szCs w:val="20"/>
          <w:lang w:val="fr-FR" w:eastAsia="fr-FR"/>
        </w:rPr>
        <w:t xml:space="preserve">Le présent Acte d'Engagement concerne </w:t>
      </w:r>
      <w:r w:rsidR="005755BA" w:rsidRPr="005755BA">
        <w:rPr>
          <w:rFonts w:ascii="Trebuchet MS" w:hAnsi="Trebuchet MS"/>
          <w:sz w:val="20"/>
          <w:szCs w:val="20"/>
          <w:lang w:val="fr-FR" w:eastAsia="fr-FR"/>
        </w:rPr>
        <w:t>l</w:t>
      </w:r>
      <w:r w:rsidR="00CB02C9">
        <w:rPr>
          <w:rFonts w:ascii="Trebuchet MS" w:hAnsi="Trebuchet MS"/>
          <w:sz w:val="20"/>
          <w:szCs w:val="20"/>
          <w:lang w:val="fr-FR" w:eastAsia="fr-FR"/>
        </w:rPr>
        <w:t>’e</w:t>
      </w:r>
      <w:r w:rsidR="00CB02C9" w:rsidRPr="00CB02C9">
        <w:rPr>
          <w:rFonts w:ascii="Trebuchet MS" w:hAnsi="Trebuchet MS"/>
          <w:sz w:val="20"/>
          <w:szCs w:val="20"/>
          <w:lang w:val="fr-FR" w:eastAsia="fr-FR"/>
        </w:rPr>
        <w:t>xpertise indépendante d’un système de vote dématérialisé par Internet</w:t>
      </w:r>
      <w:r w:rsidR="00CB02C9">
        <w:rPr>
          <w:rFonts w:ascii="Trebuchet MS" w:hAnsi="Trebuchet MS"/>
          <w:sz w:val="20"/>
          <w:szCs w:val="20"/>
          <w:lang w:val="fr-FR" w:eastAsia="fr-FR"/>
        </w:rPr>
        <w:t xml:space="preserve"> </w:t>
      </w:r>
      <w:r w:rsidR="005755BA" w:rsidRPr="005755BA">
        <w:rPr>
          <w:rFonts w:ascii="Trebuchet MS" w:hAnsi="Trebuchet MS"/>
          <w:sz w:val="20"/>
          <w:szCs w:val="20"/>
          <w:lang w:val="fr-FR" w:eastAsia="fr-FR"/>
        </w:rPr>
        <w:t>en vue de l’organisation d’opérations électorales de l’université Bretagne Sud (UBS).</w:t>
      </w:r>
    </w:p>
    <w:p w14:paraId="009F0FE1" w14:textId="77777777" w:rsidR="005755BA" w:rsidRPr="005E3969" w:rsidRDefault="005755BA" w:rsidP="006E28B1">
      <w:pPr>
        <w:rPr>
          <w:rFonts w:ascii="Arial" w:hAnsi="Arial" w:cs="Arial"/>
          <w:b/>
          <w:color w:val="000000"/>
          <w:lang w:val="fr-FR"/>
        </w:rPr>
      </w:pPr>
    </w:p>
    <w:p w14:paraId="4A6BB975" w14:textId="42782D33" w:rsidR="00427A59" w:rsidRPr="006E28B1" w:rsidRDefault="005907D1" w:rsidP="006E28B1">
      <w:pPr>
        <w:pStyle w:val="ParagrapheIndent2"/>
        <w:spacing w:line="232" w:lineRule="exact"/>
        <w:ind w:left="284" w:right="20"/>
        <w:jc w:val="both"/>
        <w:rPr>
          <w:b/>
          <w:bCs/>
          <w:i/>
          <w:color w:val="000000"/>
          <w:sz w:val="24"/>
          <w:lang w:val="fr-FR"/>
        </w:rPr>
      </w:pPr>
      <w:r w:rsidRPr="006E28B1">
        <w:rPr>
          <w:b/>
          <w:bCs/>
          <w:color w:val="000000"/>
          <w:sz w:val="24"/>
          <w:lang w:val="fr-FR"/>
        </w:rPr>
        <w:t>3</w:t>
      </w:r>
      <w:r w:rsidR="005003F5" w:rsidRPr="006E28B1">
        <w:rPr>
          <w:b/>
          <w:bCs/>
          <w:color w:val="000000"/>
          <w:sz w:val="24"/>
          <w:lang w:val="fr-FR"/>
        </w:rPr>
        <w:t>.2 - Mode de passation</w:t>
      </w:r>
      <w:bookmarkEnd w:id="4"/>
    </w:p>
    <w:p w14:paraId="126F2846" w14:textId="78912508" w:rsidR="005755BA" w:rsidRDefault="005755BA" w:rsidP="0005212C">
      <w:pPr>
        <w:ind w:left="40"/>
        <w:jc w:val="both"/>
        <w:rPr>
          <w:rFonts w:ascii="Trebuchet MS" w:eastAsia="Trebuchet MS" w:hAnsi="Trebuchet MS" w:cs="Trebuchet MS"/>
          <w:sz w:val="20"/>
          <w:lang w:val="fr-FR"/>
        </w:rPr>
      </w:pPr>
      <w:r w:rsidRPr="005755BA">
        <w:rPr>
          <w:rFonts w:ascii="Trebuchet MS" w:eastAsia="Trebuchet MS" w:hAnsi="Trebuchet MS" w:cs="Trebuchet MS"/>
          <w:sz w:val="20"/>
          <w:lang w:val="fr-FR"/>
        </w:rPr>
        <w:t>Le présent marché est passé selon une procédure adaptée, en application des articles R.2123</w:t>
      </w:r>
      <w:r w:rsidRPr="005755BA">
        <w:rPr>
          <w:rFonts w:ascii="Cambria Math" w:eastAsia="Trebuchet MS" w:hAnsi="Cambria Math" w:cs="Cambria Math"/>
          <w:sz w:val="20"/>
          <w:lang w:val="fr-FR"/>
        </w:rPr>
        <w:t>‑</w:t>
      </w:r>
      <w:r w:rsidRPr="005755BA">
        <w:rPr>
          <w:rFonts w:ascii="Trebuchet MS" w:eastAsia="Trebuchet MS" w:hAnsi="Trebuchet MS" w:cs="Trebuchet MS"/>
          <w:sz w:val="20"/>
          <w:lang w:val="fr-FR"/>
        </w:rPr>
        <w:t>1 et suivants du Code de la commande publique.</w:t>
      </w:r>
    </w:p>
    <w:p w14:paraId="05ECD686" w14:textId="77777777" w:rsidR="004D1C69" w:rsidRDefault="004D1C69" w:rsidP="0005212C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E654F9A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15986653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5"/>
    </w:p>
    <w:p w14:paraId="624DFD36" w14:textId="25579081" w:rsidR="004D1C69" w:rsidRPr="005755BA" w:rsidRDefault="005755BA" w:rsidP="005755BA">
      <w:pPr>
        <w:rPr>
          <w:rFonts w:ascii="Trebuchet MS" w:hAnsi="Trebuchet MS"/>
          <w:sz w:val="20"/>
          <w:lang w:val="fr-FR"/>
        </w:rPr>
      </w:pPr>
      <w:r w:rsidRPr="005755BA">
        <w:rPr>
          <w:rFonts w:ascii="Trebuchet MS" w:hAnsi="Trebuchet MS"/>
          <w:sz w:val="20"/>
          <w:lang w:val="fr-FR"/>
        </w:rPr>
        <w:t>Il s’agit d’un accord cadre mono attributaire avec maximum et qui s’exécutera au fur et à mesure de l’émission de bons de commande en application des articles R2162.1 à R2162.6 et R2162.13 à R2162.14 du code de la commande publique.</w:t>
      </w:r>
    </w:p>
    <w:p w14:paraId="64CC06FC" w14:textId="77777777" w:rsidR="005755BA" w:rsidRPr="00B70022" w:rsidRDefault="005755BA" w:rsidP="004D1C69">
      <w:pPr>
        <w:pStyle w:val="Paragraphedeliste"/>
        <w:rPr>
          <w:rFonts w:ascii="Trebuchet MS" w:hAnsi="Trebuchet MS"/>
          <w:sz w:val="20"/>
        </w:rPr>
      </w:pPr>
    </w:p>
    <w:p w14:paraId="7FAB9F6F" w14:textId="091D47FC" w:rsidR="00427A59" w:rsidRDefault="00427A59" w:rsidP="005E3969">
      <w:pPr>
        <w:pStyle w:val="ParagrapheIndent2"/>
        <w:ind w:left="20" w:right="20"/>
        <w:rPr>
          <w:color w:val="000000"/>
          <w:lang w:val="fr-FR"/>
        </w:rPr>
      </w:pPr>
    </w:p>
    <w:p w14:paraId="6B4DBDA8" w14:textId="6F62D24E" w:rsidR="00427A59" w:rsidRPr="005F2EF2" w:rsidRDefault="003E3100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6" w:name="_Toc159866540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4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- Prix</w:t>
      </w:r>
      <w:bookmarkEnd w:id="6"/>
    </w:p>
    <w:p w14:paraId="420A0088" w14:textId="4DFFF76C" w:rsidR="006648D2" w:rsidRDefault="002F56D0" w:rsidP="001A3907">
      <w:pPr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2F56D0">
        <w:rPr>
          <w:rFonts w:ascii="Trebuchet MS" w:eastAsia="Trebuchet MS" w:hAnsi="Trebuchet MS" w:cs="Trebuchet MS"/>
          <w:color w:val="000000"/>
          <w:sz w:val="20"/>
          <w:lang w:val="fr-FR"/>
        </w:rPr>
        <w:t>Les prestations seront rémunérées par application des prix forfaitaires ou unitaires du DPGF/BPU, appliqués aux prestations commandées par bons de commande.</w:t>
      </w:r>
    </w:p>
    <w:p w14:paraId="43B904E9" w14:textId="77777777" w:rsidR="002F56D0" w:rsidRDefault="002F56D0" w:rsidP="001A3907">
      <w:pPr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10349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063"/>
        <w:gridCol w:w="2280"/>
        <w:gridCol w:w="1200"/>
        <w:gridCol w:w="1200"/>
        <w:gridCol w:w="1200"/>
        <w:gridCol w:w="3406"/>
      </w:tblGrid>
      <w:tr w:rsidR="001A3907" w:rsidRPr="007028D0" w14:paraId="090FDBBF" w14:textId="77777777" w:rsidTr="002558F4">
        <w:trPr>
          <w:trHeight w:hRule="exact" w:val="328"/>
        </w:trPr>
        <w:tc>
          <w:tcPr>
            <w:tcW w:w="1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E1280" w14:textId="1EA57049" w:rsidR="001A3907" w:rsidRPr="004D1C69" w:rsidRDefault="001A3907" w:rsidP="002558F4">
            <w:pPr>
              <w:spacing w:before="80" w:after="20"/>
              <w:jc w:val="center"/>
              <w:rPr>
                <w:lang w:val="fr-FR"/>
              </w:rPr>
            </w:pPr>
            <w:bookmarkStart w:id="7" w:name="_Hlk180497085"/>
            <w:r w:rsidRPr="004D1C6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8A166" w14:textId="77777777" w:rsidR="001A3907" w:rsidRPr="004D1C69" w:rsidRDefault="001A3907" w:rsidP="002558F4">
            <w:pPr>
              <w:spacing w:before="80" w:after="20"/>
              <w:jc w:val="center"/>
              <w:rPr>
                <w:lang w:val="fr-FR"/>
              </w:rPr>
            </w:pPr>
            <w:r w:rsidRPr="004D1C6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4AB49" w14:textId="77777777" w:rsidR="001A3907" w:rsidRPr="004D1C69" w:rsidRDefault="001A3907" w:rsidP="002558F4">
            <w:pPr>
              <w:spacing w:before="80" w:after="20"/>
              <w:jc w:val="center"/>
              <w:rPr>
                <w:lang w:val="fr-FR"/>
              </w:rPr>
            </w:pPr>
            <w:r w:rsidRPr="004D1C6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BD234" w14:textId="77777777" w:rsidR="001A3907" w:rsidRPr="004D1C69" w:rsidRDefault="001A3907" w:rsidP="002558F4">
            <w:pPr>
              <w:spacing w:before="80" w:after="20"/>
              <w:jc w:val="center"/>
              <w:rPr>
                <w:lang w:val="fr-FR"/>
              </w:rPr>
            </w:pPr>
            <w:r w:rsidRPr="004D1C6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C080F" w14:textId="77777777" w:rsidR="001A3907" w:rsidRPr="004D1C69" w:rsidRDefault="001A3907" w:rsidP="002558F4">
            <w:pPr>
              <w:spacing w:before="80" w:after="20"/>
              <w:jc w:val="center"/>
              <w:rPr>
                <w:lang w:val="fr-FR"/>
              </w:rPr>
            </w:pPr>
            <w:r w:rsidRPr="004D1C6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4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E1E5" w14:textId="77777777" w:rsidR="001A3907" w:rsidRPr="004D1C69" w:rsidRDefault="001A3907" w:rsidP="002558F4">
            <w:pPr>
              <w:spacing w:before="80" w:after="20"/>
              <w:jc w:val="center"/>
              <w:rPr>
                <w:lang w:val="fr-FR"/>
              </w:rPr>
            </w:pPr>
            <w:r w:rsidRPr="004D1C6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HT</w:t>
            </w:r>
          </w:p>
        </w:tc>
      </w:tr>
      <w:tr w:rsidR="001A3907" w:rsidRPr="004D1C69" w14:paraId="5C4B2362" w14:textId="77777777" w:rsidTr="00CB02C9">
        <w:trPr>
          <w:trHeight w:hRule="exact" w:val="1324"/>
        </w:trPr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DE1CA" w14:textId="11C11886" w:rsidR="001A3907" w:rsidRPr="004D1C69" w:rsidRDefault="00CB02C9" w:rsidP="002558F4">
            <w:pPr>
              <w:spacing w:before="120" w:after="40"/>
              <w:ind w:left="40" w:right="40"/>
              <w:jc w:val="center"/>
              <w:rPr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CD16" w14:textId="0195D140" w:rsidR="001A3907" w:rsidRPr="004D1C69" w:rsidRDefault="00CB02C9" w:rsidP="00CB02C9">
            <w:pPr>
              <w:spacing w:before="120" w:after="40"/>
              <w:ind w:right="80"/>
              <w:rPr>
                <w:sz w:val="20"/>
                <w:szCs w:val="20"/>
                <w:lang w:val="fr-FR"/>
              </w:rPr>
            </w:pPr>
            <w:r w:rsidRPr="00CB02C9">
              <w:rPr>
                <w:rFonts w:ascii="Trebuchet MS" w:hAnsi="Trebuchet MS"/>
                <w:b/>
                <w:bCs/>
                <w:sz w:val="20"/>
                <w:szCs w:val="20"/>
                <w:lang w:val="fr-FR" w:eastAsia="fr-FR"/>
              </w:rPr>
              <w:t>Expertise indépendante d’un système de vote dématérialisé par Internet.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7A280" w14:textId="7E9BED43" w:rsidR="001A3907" w:rsidRPr="004D1C69" w:rsidRDefault="001A3907" w:rsidP="002558F4">
            <w:pPr>
              <w:spacing w:before="180"/>
              <w:jc w:val="center"/>
              <w:rPr>
                <w:sz w:val="20"/>
                <w:szCs w:val="20"/>
                <w:lang w:val="fr-FR"/>
              </w:rPr>
            </w:pPr>
            <w:r w:rsidRPr="004D1C69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€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1FCB6" w14:textId="3EEA31A1" w:rsidR="001A3907" w:rsidRPr="004D1C69" w:rsidRDefault="001A3907" w:rsidP="002558F4">
            <w:pPr>
              <w:spacing w:before="180"/>
              <w:jc w:val="center"/>
              <w:rPr>
                <w:sz w:val="20"/>
                <w:szCs w:val="20"/>
                <w:lang w:val="fr-FR"/>
              </w:rPr>
            </w:pPr>
            <w:r w:rsidRPr="004D1C69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€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C7D4" w14:textId="397ED078" w:rsidR="001A3907" w:rsidRPr="004D1C69" w:rsidRDefault="001A3907" w:rsidP="002558F4">
            <w:pPr>
              <w:spacing w:before="180"/>
              <w:jc w:val="center"/>
              <w:rPr>
                <w:sz w:val="20"/>
                <w:szCs w:val="20"/>
                <w:lang w:val="fr-FR"/>
              </w:rPr>
            </w:pPr>
            <w:r w:rsidRPr="004D1C69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€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3070" w14:textId="77777777" w:rsidR="001A3907" w:rsidRPr="004D1C69" w:rsidRDefault="001A3907" w:rsidP="002558F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  <w:p w14:paraId="05A9F4B5" w14:textId="77777777" w:rsidR="001A3907" w:rsidRPr="004D1C69" w:rsidRDefault="001A3907" w:rsidP="002558F4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  <w:p w14:paraId="641D8A2F" w14:textId="77777777" w:rsidR="001A3907" w:rsidRPr="004D1C69" w:rsidRDefault="001A3907" w:rsidP="002558F4">
            <w:pPr>
              <w:spacing w:before="180"/>
              <w:jc w:val="center"/>
              <w:rPr>
                <w:sz w:val="20"/>
                <w:szCs w:val="20"/>
                <w:lang w:val="fr-FR"/>
              </w:rPr>
            </w:pPr>
          </w:p>
        </w:tc>
      </w:tr>
      <w:bookmarkEnd w:id="7"/>
    </w:tbl>
    <w:p w14:paraId="586956FF" w14:textId="77777777" w:rsidR="003E24B3" w:rsidRDefault="003E24B3" w:rsidP="003E24B3">
      <w:pPr>
        <w:spacing w:after="10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A170CB0" w14:textId="77777777" w:rsidR="002F56D0" w:rsidRDefault="002F56D0" w:rsidP="003E24B3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3E2C5CF5" w14:textId="0C8ED0F3" w:rsidR="00427A59" w:rsidRPr="005F2EF2" w:rsidRDefault="001E5303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8" w:name="_Toc159866541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5- 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Durée et Délais d'exécution</w:t>
      </w:r>
      <w:r w:rsidR="00B11989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</w:t>
      </w:r>
      <w:bookmarkEnd w:id="8"/>
    </w:p>
    <w:p w14:paraId="392E3D87" w14:textId="77777777" w:rsidR="00CB7F76" w:rsidRPr="00CB7F76" w:rsidRDefault="00CB7F76" w:rsidP="00CB7F76">
      <w:pPr>
        <w:pStyle w:val="ParagrapheIndent2"/>
        <w:spacing w:after="240"/>
        <w:ind w:left="20" w:right="20"/>
        <w:jc w:val="both"/>
        <w:rPr>
          <w:lang w:val="fr-FR"/>
        </w:rPr>
      </w:pPr>
      <w:r w:rsidRPr="00CB7F76">
        <w:rPr>
          <w:lang w:val="fr-FR"/>
        </w:rPr>
        <w:t>Le présent marché est conclu pour une période initiale de 1 an.</w:t>
      </w:r>
    </w:p>
    <w:p w14:paraId="3DFB3112" w14:textId="5F88A79A" w:rsidR="00CB7F76" w:rsidRDefault="00CB7F76" w:rsidP="00CB7F76">
      <w:pPr>
        <w:pStyle w:val="ParagrapheIndent2"/>
        <w:spacing w:after="240"/>
        <w:ind w:left="20" w:right="20"/>
        <w:jc w:val="both"/>
        <w:rPr>
          <w:lang w:val="fr-FR"/>
        </w:rPr>
      </w:pPr>
      <w:r w:rsidRPr="00CB7F76">
        <w:rPr>
          <w:lang w:val="fr-FR"/>
        </w:rPr>
        <w:t xml:space="preserve">Les prestations s’exécutent à compter du </w:t>
      </w:r>
      <w:r w:rsidR="005755BA">
        <w:rPr>
          <w:lang w:val="fr-FR"/>
        </w:rPr>
        <w:t>01/09</w:t>
      </w:r>
      <w:r w:rsidRPr="00CB7F76">
        <w:rPr>
          <w:lang w:val="fr-FR"/>
        </w:rPr>
        <w:t xml:space="preserve">/2026 jusqu'au </w:t>
      </w:r>
      <w:r w:rsidR="005755BA">
        <w:rPr>
          <w:lang w:val="fr-FR"/>
        </w:rPr>
        <w:t>31/08</w:t>
      </w:r>
      <w:r w:rsidRPr="00CB7F76">
        <w:rPr>
          <w:lang w:val="fr-FR"/>
        </w:rPr>
        <w:t>/202</w:t>
      </w:r>
      <w:r w:rsidR="00CA2926">
        <w:rPr>
          <w:lang w:val="fr-FR"/>
        </w:rPr>
        <w:t>7</w:t>
      </w:r>
      <w:r w:rsidRPr="00CB7F76">
        <w:rPr>
          <w:lang w:val="fr-FR"/>
        </w:rPr>
        <w:t>.</w:t>
      </w:r>
    </w:p>
    <w:p w14:paraId="03425B85" w14:textId="61CCE911" w:rsidR="00CB7F76" w:rsidRPr="00CB7F76" w:rsidRDefault="00CB7F76" w:rsidP="00CB7F76">
      <w:pPr>
        <w:rPr>
          <w:rFonts w:ascii="Trebuchet MS" w:hAnsi="Trebuchet MS"/>
          <w:sz w:val="20"/>
          <w:szCs w:val="20"/>
          <w:lang w:val="fr-FR"/>
        </w:rPr>
      </w:pPr>
      <w:r w:rsidRPr="00CB7F76">
        <w:rPr>
          <w:rFonts w:ascii="Trebuchet MS" w:hAnsi="Trebuchet MS"/>
          <w:sz w:val="20"/>
          <w:szCs w:val="20"/>
          <w:lang w:val="fr-FR"/>
        </w:rPr>
        <w:t xml:space="preserve">Les conditions de reconduction sont précisées à l’article </w:t>
      </w:r>
      <w:r w:rsidR="007028D0">
        <w:rPr>
          <w:rFonts w:ascii="Trebuchet MS" w:hAnsi="Trebuchet MS"/>
          <w:sz w:val="20"/>
          <w:szCs w:val="20"/>
          <w:lang w:val="fr-FR"/>
        </w:rPr>
        <w:t>4</w:t>
      </w:r>
      <w:r w:rsidRPr="00CB7F76">
        <w:rPr>
          <w:rFonts w:ascii="Trebuchet MS" w:hAnsi="Trebuchet MS"/>
          <w:sz w:val="20"/>
          <w:szCs w:val="20"/>
          <w:lang w:val="fr-FR"/>
        </w:rPr>
        <w:t xml:space="preserve"> du CCAP.</w:t>
      </w:r>
    </w:p>
    <w:p w14:paraId="46F6F50D" w14:textId="77777777" w:rsidR="00D309C4" w:rsidRPr="00CB7F76" w:rsidRDefault="00D309C4" w:rsidP="00D309C4">
      <w:pPr>
        <w:rPr>
          <w:rFonts w:ascii="Trebuchet MS" w:eastAsia="Trebuchet MS" w:hAnsi="Trebuchet MS"/>
          <w:sz w:val="20"/>
          <w:szCs w:val="20"/>
          <w:lang w:val="fr-FR"/>
        </w:rPr>
      </w:pPr>
    </w:p>
    <w:p w14:paraId="197352C6" w14:textId="77777777" w:rsidR="005755BA" w:rsidRDefault="005755BA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1B300D1" w14:textId="77777777" w:rsidR="005755BA" w:rsidRDefault="005755BA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13A7CE2" w14:textId="77777777" w:rsidR="005755BA" w:rsidRDefault="005755BA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F2D2FDE" w14:textId="77777777" w:rsidR="005755BA" w:rsidRDefault="005755BA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8147604" w14:textId="77777777" w:rsidR="005755BA" w:rsidRDefault="005755BA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C552F3F" w14:textId="77777777" w:rsidR="005755BA" w:rsidRDefault="005755BA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F070F1F" w14:textId="77777777" w:rsidR="00CB02C9" w:rsidRDefault="00CB02C9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6049CDA" w14:textId="77777777" w:rsidR="00184CB1" w:rsidRDefault="00184CB1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41C959E" w14:textId="77777777" w:rsidR="00184CB1" w:rsidRDefault="00184CB1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9F562DF" w14:textId="77777777" w:rsidR="00CB02C9" w:rsidRDefault="00CB02C9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1B91DEF" w14:textId="77777777" w:rsidR="005755BA" w:rsidRDefault="005755BA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37A6918" w14:textId="0B02490D" w:rsidR="001A3907" w:rsidRDefault="00CA2926" w:rsidP="005755BA">
      <w:pPr>
        <w:tabs>
          <w:tab w:val="left" w:pos="1560"/>
        </w:tabs>
        <w:spacing w:after="160"/>
        <w:ind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ab/>
      </w:r>
    </w:p>
    <w:p w14:paraId="432B2947" w14:textId="77777777" w:rsidR="00427A59" w:rsidRPr="005F2EF2" w:rsidRDefault="003E3100" w:rsidP="00646AC2">
      <w:pPr>
        <w:spacing w:after="160"/>
        <w:ind w:left="40" w:right="40"/>
        <w:jc w:val="both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>6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Paiement</w:t>
      </w:r>
    </w:p>
    <w:p w14:paraId="69DB531F" w14:textId="0618FAB3" w:rsidR="00427A59" w:rsidRDefault="005003F5">
      <w:pPr>
        <w:pStyle w:val="ParagrapheIndent1"/>
        <w:spacing w:line="232" w:lineRule="exact"/>
        <w:ind w:left="20" w:right="20"/>
        <w:jc w:val="both"/>
        <w:rPr>
          <w:lang w:val="fr-FR"/>
        </w:rPr>
      </w:pPr>
      <w:r w:rsidRPr="001119DB">
        <w:rPr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675193" w14:textId="77777777" w:rsidR="00AD0D39" w:rsidRPr="00AD0D39" w:rsidRDefault="00AD0D39" w:rsidP="00AD0D3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0D39" w:rsidRPr="00AD0D39" w14:paraId="2265E7E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158F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E7FB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6B3A4C0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EFFC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86F1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7C03A68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3626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2527E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6E8E88E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790E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1FF43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4281FFC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E4BC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CFF7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04A61BF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D6270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6159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E60920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BA6B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7F8C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6798D7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F3AA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9511D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2F1782A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4F674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FB362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6E958B5" w14:textId="77777777" w:rsidR="003056AA" w:rsidRPr="000E439A" w:rsidRDefault="003056AA" w:rsidP="000E439A">
      <w:pPr>
        <w:rPr>
          <w:lang w:val="fr-FR"/>
        </w:rPr>
      </w:pPr>
    </w:p>
    <w:p w14:paraId="20FCF305" w14:textId="77777777" w:rsidR="00427A59" w:rsidRPr="005F2EF2" w:rsidRDefault="00E4199F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9" w:name="_Toc159866542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6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Avance</w:t>
      </w:r>
      <w:bookmarkEnd w:id="9"/>
    </w:p>
    <w:p w14:paraId="0781A417" w14:textId="77777777" w:rsidR="007028D0" w:rsidRPr="007028D0" w:rsidRDefault="007028D0" w:rsidP="007028D0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bookmarkStart w:id="10" w:name="_Hlk228794130"/>
      <w:r w:rsidRPr="007028D0">
        <w:rPr>
          <w:color w:val="000000"/>
          <w:lang w:val="fr-FR"/>
        </w:rPr>
        <w:t>Compte tenu du montant maximum du présent accord</w:t>
      </w:r>
      <w:r w:rsidRPr="007028D0">
        <w:rPr>
          <w:rFonts w:ascii="Cambria Math" w:hAnsi="Cambria Math" w:cs="Cambria Math"/>
          <w:color w:val="000000"/>
          <w:lang w:val="fr-FR"/>
        </w:rPr>
        <w:t>‑</w:t>
      </w:r>
      <w:r w:rsidRPr="007028D0">
        <w:rPr>
          <w:color w:val="000000"/>
          <w:lang w:val="fr-FR"/>
        </w:rPr>
        <w:t xml:space="preserve">cadre, les conditions prévues à l’article 7 du CCAP pour l’octroi d’une avance ne sont pas réunies.  </w:t>
      </w:r>
    </w:p>
    <w:p w14:paraId="5F2EE38E" w14:textId="216F2A2B" w:rsidR="007028D0" w:rsidRDefault="007028D0" w:rsidP="007028D0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7028D0">
        <w:rPr>
          <w:color w:val="000000"/>
          <w:lang w:val="fr-FR"/>
        </w:rPr>
        <w:t>En conséquence, aucune avance ne sera versée au titulaire, quel que soit le montant des bons de commande émis.</w:t>
      </w:r>
    </w:p>
    <w:bookmarkEnd w:id="10"/>
    <w:p w14:paraId="40B180F3" w14:textId="77777777" w:rsidR="007028D0" w:rsidRPr="007028D0" w:rsidRDefault="007028D0" w:rsidP="007028D0">
      <w:pPr>
        <w:rPr>
          <w:lang w:val="fr-FR"/>
        </w:rPr>
      </w:pPr>
    </w:p>
    <w:p w14:paraId="419B786B" w14:textId="77777777" w:rsidR="00427A59" w:rsidRPr="005F2EF2" w:rsidRDefault="00E4199F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1" w:name="_Toc159866543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7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Nomenclature(s)</w:t>
      </w:r>
      <w:bookmarkEnd w:id="11"/>
    </w:p>
    <w:p w14:paraId="04676E93" w14:textId="652EB2B5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CE3E49E" w14:textId="77777777" w:rsidR="00CB7F76" w:rsidRPr="00CB7F76" w:rsidRDefault="00CB7F76" w:rsidP="00CB7F76">
      <w:pPr>
        <w:rPr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1400"/>
        <w:gridCol w:w="4200"/>
      </w:tblGrid>
      <w:tr w:rsidR="00CB7F76" w:rsidRPr="005A24E3" w14:paraId="729FCB3B" w14:textId="77777777" w:rsidTr="002558F4">
        <w:trPr>
          <w:trHeight w:hRule="exact" w:val="51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3EFC9" w14:textId="77777777" w:rsidR="00CB7F76" w:rsidRPr="005A24E3" w:rsidRDefault="00CB7F76" w:rsidP="002558F4">
            <w:pPr>
              <w:spacing w:before="200" w:after="60"/>
              <w:jc w:val="center"/>
            </w:pPr>
            <w:r w:rsidRPr="005A24E3">
              <w:rPr>
                <w:rFonts w:ascii="Trebuchet MS" w:eastAsia="Trebuchet MS" w:hAnsi="Trebuchet MS" w:cs="Trebuchet MS"/>
                <w:sz w:val="20"/>
              </w:rPr>
              <w:t>Code principal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2C5F1" w14:textId="77777777" w:rsidR="00CB7F76" w:rsidRPr="005A24E3" w:rsidRDefault="00CB7F76" w:rsidP="002558F4">
            <w:pPr>
              <w:spacing w:before="200" w:after="60"/>
              <w:jc w:val="center"/>
            </w:pPr>
            <w:r w:rsidRPr="005A24E3">
              <w:rPr>
                <w:rFonts w:ascii="Trebuchet MS" w:eastAsia="Trebuchet MS" w:hAnsi="Trebuchet MS" w:cs="Trebuchet MS"/>
                <w:sz w:val="20"/>
              </w:rPr>
              <w:t>Description</w:t>
            </w:r>
          </w:p>
        </w:tc>
      </w:tr>
      <w:tr w:rsidR="00CA2926" w:rsidRPr="00CA2926" w14:paraId="6D9A6F37" w14:textId="77777777" w:rsidTr="002558F4">
        <w:trPr>
          <w:trHeight w:hRule="exact" w:val="39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47A03" w14:textId="7990B003" w:rsidR="00CA2926" w:rsidRPr="00CA2926" w:rsidRDefault="005755BA" w:rsidP="00CA2926">
            <w:pPr>
              <w:spacing w:before="120" w:after="4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755BA">
              <w:rPr>
                <w:rFonts w:ascii="Trebuchet MS" w:hAnsi="Trebuchet MS"/>
                <w:sz w:val="20"/>
                <w:szCs w:val="20"/>
              </w:rPr>
              <w:t>48000000-8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AE5E" w14:textId="20A11B08" w:rsidR="00CA2926" w:rsidRPr="00CA2926" w:rsidRDefault="005755BA" w:rsidP="00CA2926">
            <w:pPr>
              <w:spacing w:before="120" w:after="40"/>
              <w:ind w:left="80" w:right="80"/>
              <w:rPr>
                <w:rFonts w:ascii="Trebuchet MS" w:hAnsi="Trebuchet MS"/>
                <w:sz w:val="20"/>
                <w:szCs w:val="20"/>
                <w:lang w:val="fr-FR"/>
              </w:rPr>
            </w:pPr>
            <w:proofErr w:type="spellStart"/>
            <w:r w:rsidRPr="005755BA">
              <w:rPr>
                <w:rFonts w:ascii="Trebuchet MS" w:hAnsi="Trebuchet MS"/>
                <w:sz w:val="20"/>
                <w:szCs w:val="20"/>
              </w:rPr>
              <w:t>Logiciels</w:t>
            </w:r>
            <w:proofErr w:type="spellEnd"/>
            <w:r w:rsidRPr="005755BA">
              <w:rPr>
                <w:rFonts w:ascii="Trebuchet MS" w:hAnsi="Trebuchet MS"/>
                <w:sz w:val="20"/>
                <w:szCs w:val="20"/>
              </w:rPr>
              <w:t xml:space="preserve"> et </w:t>
            </w:r>
            <w:proofErr w:type="spellStart"/>
            <w:r w:rsidRPr="005755BA">
              <w:rPr>
                <w:rFonts w:ascii="Trebuchet MS" w:hAnsi="Trebuchet MS"/>
                <w:sz w:val="20"/>
                <w:szCs w:val="20"/>
              </w:rPr>
              <w:t>systèmes</w:t>
            </w:r>
            <w:proofErr w:type="spellEnd"/>
            <w:r w:rsidRPr="005755B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5755BA">
              <w:rPr>
                <w:rFonts w:ascii="Trebuchet MS" w:hAnsi="Trebuchet MS"/>
                <w:sz w:val="20"/>
                <w:szCs w:val="20"/>
              </w:rPr>
              <w:t>d’information</w:t>
            </w:r>
            <w:proofErr w:type="spellEnd"/>
          </w:p>
        </w:tc>
      </w:tr>
    </w:tbl>
    <w:p w14:paraId="4B8AA6E4" w14:textId="77777777" w:rsidR="00953ED0" w:rsidRPr="00953ED0" w:rsidRDefault="00953ED0" w:rsidP="00953ED0">
      <w:pPr>
        <w:rPr>
          <w:lang w:val="fr-FR"/>
        </w:rPr>
      </w:pPr>
    </w:p>
    <w:p w14:paraId="0F09BEBE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2A95BD49" w14:textId="77777777" w:rsidR="00CE3AC5" w:rsidRDefault="00CE3AC5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2" w:name="_Toc159866544"/>
    </w:p>
    <w:p w14:paraId="77BBDA46" w14:textId="77777777" w:rsidR="00CE3AC5" w:rsidRDefault="00CE3AC5">
      <w:pPr>
        <w:rPr>
          <w:rFonts w:ascii="Trebuchet MS" w:eastAsia="Trebuchet MS" w:hAnsi="Trebuchet MS" w:cs="Trebuchet MS"/>
          <w:b/>
          <w:bCs/>
          <w:color w:val="5B9BD5" w:themeColor="accent1"/>
          <w:kern w:val="32"/>
          <w:sz w:val="28"/>
          <w:szCs w:val="32"/>
          <w:lang w:val="fr-FR"/>
        </w:rPr>
      </w:pP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br w:type="page"/>
      </w:r>
    </w:p>
    <w:p w14:paraId="17C3FD73" w14:textId="4D8B6559" w:rsidR="00DD3B96" w:rsidRPr="005F2EF2" w:rsidRDefault="00DD3B96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 xml:space="preserve">8 </w:t>
      </w:r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- </w:t>
      </w: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Signature</w:t>
      </w:r>
      <w:bookmarkEnd w:id="12"/>
    </w:p>
    <w:p w14:paraId="0E57C7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87F5D2F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A7BD48D" w14:textId="77777777" w:rsidR="00713B36" w:rsidRDefault="00713B36" w:rsidP="00713B3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DEA64A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4247C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6F7306C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409540F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4EA9F77" w14:textId="77777777" w:rsidR="003056AA" w:rsidRPr="003056AA" w:rsidRDefault="003056AA" w:rsidP="003056AA">
      <w:pPr>
        <w:rPr>
          <w:lang w:val="fr-FR"/>
        </w:rPr>
      </w:pPr>
    </w:p>
    <w:p w14:paraId="37F44D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59AC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4733ED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79FE3D1" w14:textId="3990D695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484F304" w14:textId="7B6B8E9B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684ACC50" w14:textId="188D0A95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5DBB0B8" w14:textId="081784B3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094A7244" w14:textId="080E46C4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26BD7930" w14:textId="4DDEF1D1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CEFAE6C" w14:textId="12035ABA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4BD73AF1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6DFC433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5CC2C865" w14:textId="77777777" w:rsidR="004F4D73" w:rsidRDefault="00E97FC9" w:rsidP="00E97FC9">
      <w:pPr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sz w:val="20"/>
          <w:u w:val="single"/>
          <w:lang w:val="fr-FR"/>
        </w:rPr>
        <w:t>A</w:t>
      </w:r>
      <w:r w:rsidR="004F4D73" w:rsidRPr="004F4D73">
        <w:rPr>
          <w:rFonts w:ascii="Trebuchet MS" w:eastAsia="Trebuchet MS" w:hAnsi="Trebuchet MS" w:cs="Trebuchet MS"/>
          <w:b/>
          <w:sz w:val="20"/>
          <w:u w:val="single"/>
          <w:lang w:val="fr-FR"/>
        </w:rPr>
        <w:t>CCEPTATION DE L'OFFRE PAR LE POUVOIR ADJUDICATEUR</w:t>
      </w:r>
    </w:p>
    <w:tbl>
      <w:tblPr>
        <w:tblW w:w="9620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05212C" w14:paraId="5EC6FFD3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CA2E" w14:textId="77777777" w:rsidR="0005212C" w:rsidRDefault="0005212C" w:rsidP="00477EEC">
            <w:pPr>
              <w:rPr>
                <w:sz w:val="2"/>
                <w:lang w:val="fr-FR"/>
              </w:rPr>
            </w:pPr>
          </w:p>
          <w:p w14:paraId="572A3647" w14:textId="77777777" w:rsidR="005E6D54" w:rsidRPr="0005212C" w:rsidRDefault="005E6D54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12D78" w14:textId="77777777" w:rsidR="0005212C" w:rsidRPr="0005212C" w:rsidRDefault="0005212C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08BE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NON</w:t>
            </w:r>
          </w:p>
          <w:p w14:paraId="0E5E4B0D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5271E60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OUI</w:t>
            </w:r>
          </w:p>
          <w:p w14:paraId="769245C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648BB5B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</w:tbl>
    <w:p w14:paraId="4A180B29" w14:textId="559975C5" w:rsidR="00DE2890" w:rsidRDefault="00DE2890" w:rsidP="00DE2890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396F90F0" w14:textId="1809018E" w:rsidR="000E439A" w:rsidRDefault="000E439A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 w:rsidRPr="000E439A">
        <w:rPr>
          <w:rFonts w:ascii="Trebuchet MS" w:eastAsia="Trebuchet MS" w:hAnsi="Trebuchet MS" w:cs="Trebuchet MS"/>
          <w:b/>
          <w:sz w:val="20"/>
          <w:u w:val="single"/>
          <w:lang w:val="fr-FR"/>
        </w:rPr>
        <w:t>Le montant global de l'offre acceptée par du pouvoir adjudicateur est porté à :</w:t>
      </w:r>
    </w:p>
    <w:p w14:paraId="0D5EBE4E" w14:textId="7F6F9217" w:rsidR="003B346E" w:rsidRDefault="003B346E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7028D0" w14:paraId="3CB18992" w14:textId="77777777" w:rsidTr="003B1AAF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7E00" w14:textId="77777777" w:rsidR="007028D0" w:rsidRDefault="007028D0" w:rsidP="003B1AAF">
            <w:proofErr w:type="spellStart"/>
            <w:r>
              <w:rPr>
                <w:rFonts w:ascii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</w:rPr>
              <w:t xml:space="preserve">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5810C" w14:textId="77777777" w:rsidR="007028D0" w:rsidRDefault="007028D0" w:rsidP="003B1AAF">
            <w:pPr>
              <w:jc w:val="right"/>
            </w:pPr>
            <w:r>
              <w:rPr>
                <w:rFonts w:ascii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461EE" w14:textId="77777777" w:rsidR="007028D0" w:rsidRDefault="007028D0" w:rsidP="003B1AA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C69E" w14:textId="77777777" w:rsidR="007028D0" w:rsidRDefault="007028D0" w:rsidP="003B1AAF">
            <w:r>
              <w:rPr>
                <w:rFonts w:ascii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8F77" w14:textId="77777777" w:rsidR="007028D0" w:rsidRDefault="007028D0" w:rsidP="003B1AAF">
            <w:r>
              <w:rPr>
                <w:rFonts w:ascii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7028D0" w14:paraId="715B4FB4" w14:textId="77777777" w:rsidTr="003B1AAF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6881" w14:textId="77777777" w:rsidR="007028D0" w:rsidRDefault="007028D0" w:rsidP="003B1AAF">
            <w:proofErr w:type="spellStart"/>
            <w:r>
              <w:rPr>
                <w:rFonts w:ascii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</w:rPr>
              <w:t xml:space="preserve">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D4C3" w14:textId="77777777" w:rsidR="007028D0" w:rsidRDefault="007028D0" w:rsidP="003B1AAF">
            <w:pPr>
              <w:jc w:val="right"/>
            </w:pPr>
            <w:r>
              <w:rPr>
                <w:rFonts w:ascii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F03A7" w14:textId="77777777" w:rsidR="007028D0" w:rsidRDefault="007028D0" w:rsidP="003B1AA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BDABA" w14:textId="77777777" w:rsidR="007028D0" w:rsidRDefault="007028D0" w:rsidP="003B1AAF">
            <w:r>
              <w:rPr>
                <w:rFonts w:ascii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DD94" w14:textId="77777777" w:rsidR="007028D0" w:rsidRDefault="007028D0" w:rsidP="003B1AAF">
            <w:r>
              <w:rPr>
                <w:rFonts w:ascii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7028D0" w14:paraId="1C0E6424" w14:textId="77777777" w:rsidTr="003B1AAF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D9D88" w14:textId="77777777" w:rsidR="007028D0" w:rsidRDefault="007028D0" w:rsidP="003B1AAF">
            <w:r>
              <w:rPr>
                <w:rFonts w:ascii="Trebuchet MS" w:hAnsi="Trebuchet MS" w:cs="Trebuchet MS"/>
                <w:color w:val="000000"/>
                <w:sz w:val="20"/>
              </w:rPr>
              <w:t>TVA (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</w:rPr>
              <w:t>taux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</w:rPr>
              <w:t xml:space="preserve">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4F09" w14:textId="77777777" w:rsidR="007028D0" w:rsidRDefault="007028D0" w:rsidP="003B1AAF">
            <w:pPr>
              <w:jc w:val="right"/>
            </w:pPr>
            <w:r>
              <w:rPr>
                <w:rFonts w:ascii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E3EF" w14:textId="77777777" w:rsidR="007028D0" w:rsidRDefault="007028D0" w:rsidP="003B1AA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23598" w14:textId="77777777" w:rsidR="007028D0" w:rsidRDefault="007028D0" w:rsidP="003B1AAF">
            <w:r>
              <w:rPr>
                <w:rFonts w:ascii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EE61B" w14:textId="77777777" w:rsidR="007028D0" w:rsidRDefault="007028D0" w:rsidP="003B1AAF">
            <w:r>
              <w:rPr>
                <w:rFonts w:ascii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7028D0" w:rsidRPr="00A726F0" w14:paraId="054273E5" w14:textId="77777777" w:rsidTr="003B1AAF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473BF" w14:textId="77777777" w:rsidR="007028D0" w:rsidRPr="00A726F0" w:rsidRDefault="007028D0" w:rsidP="003B1AAF">
            <w:pPr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48D7" w14:textId="77777777" w:rsidR="007028D0" w:rsidRPr="00A726F0" w:rsidRDefault="007028D0" w:rsidP="003B1AAF">
            <w:pPr>
              <w:jc w:val="right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C5406" w14:textId="77777777" w:rsidR="007028D0" w:rsidRPr="00A726F0" w:rsidRDefault="007028D0" w:rsidP="003B1AAF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01D94" w14:textId="77777777" w:rsidR="007028D0" w:rsidRPr="00A726F0" w:rsidRDefault="007028D0" w:rsidP="003B1AAF">
            <w:pPr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BA7D6" w14:textId="77777777" w:rsidR="007028D0" w:rsidRPr="00A726F0" w:rsidRDefault="007028D0" w:rsidP="003B1AAF">
            <w:pPr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08089CE3" w14:textId="77777777" w:rsidR="00CB7F76" w:rsidRDefault="00CB7F76" w:rsidP="007028D0">
      <w:pPr>
        <w:spacing w:after="100"/>
        <w:ind w:right="4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7DA52C9C" w14:textId="32CD4624" w:rsidR="004F4D73" w:rsidRPr="003B346E" w:rsidRDefault="004F4D73" w:rsidP="004F4D73">
      <w:pPr>
        <w:spacing w:after="100"/>
        <w:ind w:left="40" w:right="40"/>
        <w:jc w:val="both"/>
        <w:rPr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La présente offre est acceptée</w:t>
      </w:r>
    </w:p>
    <w:p w14:paraId="44AD6784" w14:textId="77777777" w:rsidR="004F4D73" w:rsidRPr="003B346E" w:rsidRDefault="004F4D73" w:rsidP="00E608D8">
      <w:pPr>
        <w:ind w:left="2200" w:right="20" w:firstLine="680"/>
        <w:rPr>
          <w:lang w:val="fr-FR"/>
        </w:rPr>
      </w:pPr>
      <w:proofErr w:type="spellStart"/>
      <w:r w:rsidRPr="003B346E">
        <w:rPr>
          <w:rFonts w:ascii="Trebuchet MS" w:eastAsia="Trebuchet MS" w:hAnsi="Trebuchet MS" w:cs="Trebuchet MS"/>
          <w:sz w:val="20"/>
          <w:lang w:val="fr-FR"/>
        </w:rPr>
        <w:t>A</w:t>
      </w:r>
      <w:proofErr w:type="spellEnd"/>
      <w:r w:rsidRPr="003B346E">
        <w:rPr>
          <w:rFonts w:ascii="Trebuchet MS" w:eastAsia="Trebuchet MS" w:hAnsi="Trebuchet MS" w:cs="Trebuchet MS"/>
          <w:sz w:val="20"/>
          <w:lang w:val="fr-FR"/>
        </w:rPr>
        <w:t xml:space="preserve"> </w:t>
      </w:r>
      <w:r w:rsidR="00E608D8" w:rsidRPr="003B346E">
        <w:rPr>
          <w:rFonts w:ascii="Trebuchet MS" w:eastAsia="Trebuchet MS" w:hAnsi="Trebuchet MS" w:cs="Trebuchet MS"/>
          <w:sz w:val="20"/>
          <w:lang w:val="fr-FR"/>
        </w:rPr>
        <w:t>Lorient,</w:t>
      </w:r>
    </w:p>
    <w:p w14:paraId="4B68FCC2" w14:textId="77777777" w:rsidR="004F4D73" w:rsidRPr="003B346E" w:rsidRDefault="004F4D73" w:rsidP="00E608D8">
      <w:pPr>
        <w:ind w:left="2200" w:right="20" w:firstLine="680"/>
        <w:rPr>
          <w:rFonts w:ascii="Trebuchet MS" w:eastAsia="Trebuchet MS" w:hAnsi="Trebuchet MS" w:cs="Trebuchet MS"/>
          <w:sz w:val="20"/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Le .............................................</w:t>
      </w:r>
    </w:p>
    <w:p w14:paraId="15B57519" w14:textId="60333B62" w:rsidR="004F4D73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F4D73">
        <w:rPr>
          <w:rFonts w:ascii="Trebuchet MS" w:eastAsia="Trebuchet MS" w:hAnsi="Trebuchet MS" w:cs="Trebuchet MS"/>
          <w:sz w:val="20"/>
          <w:lang w:val="fr-FR"/>
        </w:rPr>
        <w:t>Signature du représentant du pouvoir adjudicateur, habilité</w:t>
      </w:r>
      <w:r w:rsidRPr="004F4D7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par un arrêté du </w:t>
      </w:r>
      <w:r w:rsidR="00CA2926">
        <w:rPr>
          <w:rFonts w:ascii="Trebuchet MS" w:eastAsia="Trebuchet MS" w:hAnsi="Trebuchet MS" w:cs="Trebuchet MS"/>
          <w:color w:val="000000"/>
          <w:sz w:val="20"/>
          <w:lang w:val="fr-FR"/>
        </w:rPr>
        <w:t>15</w:t>
      </w:r>
      <w:r w:rsidR="00E608D8">
        <w:rPr>
          <w:rFonts w:ascii="Trebuchet MS" w:eastAsia="Trebuchet MS" w:hAnsi="Trebuchet MS" w:cs="Trebuchet MS"/>
          <w:color w:val="000000"/>
          <w:sz w:val="20"/>
          <w:lang w:val="fr-FR"/>
        </w:rPr>
        <w:t>/</w:t>
      </w:r>
      <w:r w:rsidR="00CA2926">
        <w:rPr>
          <w:rFonts w:ascii="Trebuchet MS" w:eastAsia="Trebuchet MS" w:hAnsi="Trebuchet MS" w:cs="Trebuchet MS"/>
          <w:color w:val="000000"/>
          <w:sz w:val="20"/>
          <w:lang w:val="fr-FR"/>
        </w:rPr>
        <w:t>12</w:t>
      </w:r>
      <w:r w:rsidR="00E608D8">
        <w:rPr>
          <w:rFonts w:ascii="Trebuchet MS" w:eastAsia="Trebuchet MS" w:hAnsi="Trebuchet MS" w:cs="Trebuchet MS"/>
          <w:color w:val="000000"/>
          <w:sz w:val="20"/>
          <w:lang w:val="fr-FR"/>
        </w:rPr>
        <w:t>/20</w:t>
      </w:r>
      <w:r w:rsidR="00CA2926">
        <w:rPr>
          <w:rFonts w:ascii="Trebuchet MS" w:eastAsia="Trebuchet MS" w:hAnsi="Trebuchet MS" w:cs="Trebuchet MS"/>
          <w:color w:val="000000"/>
          <w:sz w:val="20"/>
          <w:lang w:val="fr-FR"/>
        </w:rPr>
        <w:t>25</w:t>
      </w:r>
    </w:p>
    <w:p w14:paraId="6D59F2A8" w14:textId="77777777" w:rsidR="008B37F8" w:rsidRPr="004F4D73" w:rsidRDefault="008B37F8" w:rsidP="004F4D73">
      <w:pPr>
        <w:ind w:left="40" w:right="20"/>
        <w:jc w:val="center"/>
        <w:rPr>
          <w:lang w:val="fr-FR"/>
        </w:rPr>
      </w:pPr>
    </w:p>
    <w:p w14:paraId="2EBF082D" w14:textId="4111BC45" w:rsidR="00E97FC9" w:rsidRDefault="00E97FC9">
      <w:pPr>
        <w:spacing w:after="20" w:line="240" w:lineRule="exact"/>
        <w:rPr>
          <w:lang w:val="fr-FR"/>
        </w:rPr>
      </w:pPr>
    </w:p>
    <w:p w14:paraId="61600171" w14:textId="488BCC0D" w:rsidR="00B97955" w:rsidRDefault="00B97955">
      <w:pPr>
        <w:spacing w:after="20" w:line="240" w:lineRule="exact"/>
        <w:rPr>
          <w:lang w:val="fr-FR"/>
        </w:rPr>
      </w:pPr>
    </w:p>
    <w:p w14:paraId="361FD77B" w14:textId="7E9A4B78" w:rsidR="003B346E" w:rsidRDefault="003B346E">
      <w:pPr>
        <w:spacing w:after="20" w:line="240" w:lineRule="exact"/>
        <w:rPr>
          <w:lang w:val="fr-FR"/>
        </w:rPr>
      </w:pPr>
    </w:p>
    <w:p w14:paraId="004E26DF" w14:textId="5135D842" w:rsidR="003B346E" w:rsidRDefault="003B346E">
      <w:pPr>
        <w:spacing w:after="20" w:line="240" w:lineRule="exact"/>
        <w:rPr>
          <w:lang w:val="fr-FR"/>
        </w:rPr>
      </w:pPr>
    </w:p>
    <w:p w14:paraId="19B62C01" w14:textId="7CC2E3EC" w:rsidR="003B346E" w:rsidRDefault="003B346E">
      <w:pPr>
        <w:spacing w:after="20" w:line="240" w:lineRule="exact"/>
        <w:rPr>
          <w:lang w:val="fr-FR"/>
        </w:rPr>
      </w:pPr>
    </w:p>
    <w:p w14:paraId="5BAED276" w14:textId="5CCCF147" w:rsidR="003B346E" w:rsidRDefault="003B346E">
      <w:pPr>
        <w:spacing w:after="20" w:line="240" w:lineRule="exact"/>
        <w:rPr>
          <w:lang w:val="fr-FR"/>
        </w:rPr>
      </w:pPr>
    </w:p>
    <w:p w14:paraId="3D5106A9" w14:textId="68796160" w:rsidR="003B346E" w:rsidRDefault="003B346E">
      <w:pPr>
        <w:spacing w:after="20" w:line="240" w:lineRule="exact"/>
        <w:rPr>
          <w:lang w:val="fr-FR"/>
        </w:rPr>
      </w:pPr>
    </w:p>
    <w:p w14:paraId="139993DE" w14:textId="77777777" w:rsidR="003B346E" w:rsidRDefault="003B346E">
      <w:pPr>
        <w:spacing w:after="20" w:line="240" w:lineRule="exact"/>
        <w:rPr>
          <w:lang w:val="fr-FR"/>
        </w:rPr>
      </w:pPr>
    </w:p>
    <w:p w14:paraId="77FEC8C5" w14:textId="77777777" w:rsidR="00B97955" w:rsidRDefault="00B97955">
      <w:pPr>
        <w:spacing w:after="20" w:line="240" w:lineRule="exact"/>
        <w:rPr>
          <w:lang w:val="fr-FR"/>
        </w:rPr>
      </w:pPr>
    </w:p>
    <w:p w14:paraId="50205707" w14:textId="77777777" w:rsidR="006E28B1" w:rsidRDefault="006E28B1">
      <w:pPr>
        <w:spacing w:after="20" w:line="240" w:lineRule="exact"/>
        <w:rPr>
          <w:lang w:val="fr-FR"/>
        </w:rPr>
      </w:pPr>
    </w:p>
    <w:p w14:paraId="0A85B2B4" w14:textId="06B76C23" w:rsidR="003B346E" w:rsidRDefault="003B346E">
      <w:pPr>
        <w:rPr>
          <w:lang w:val="fr-FR"/>
        </w:rPr>
      </w:pPr>
      <w:r>
        <w:rPr>
          <w:lang w:val="fr-FR"/>
        </w:rPr>
        <w:br w:type="page"/>
      </w:r>
    </w:p>
    <w:p w14:paraId="45BC3E3A" w14:textId="77777777" w:rsidR="005E6D54" w:rsidRPr="001119DB" w:rsidRDefault="005E6D54">
      <w:pPr>
        <w:spacing w:after="20" w:line="240" w:lineRule="exact"/>
        <w:rPr>
          <w:lang w:val="fr-FR"/>
        </w:rPr>
      </w:pPr>
    </w:p>
    <w:p w14:paraId="46256AF2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NOTIFICATION DU CONTRAT AU TITULAIRE (Date d'effet du contrat)</w:t>
      </w:r>
    </w:p>
    <w:p w14:paraId="2484B1A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1A081E1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de remise contre récépissé</w:t>
      </w:r>
      <w:r>
        <w:rPr>
          <w:color w:val="000000"/>
          <w:lang w:val="fr-FR"/>
        </w:rPr>
        <w:t xml:space="preserve"> :</w:t>
      </w:r>
    </w:p>
    <w:p w14:paraId="55A35447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signera la formule ci-dessous :</w:t>
      </w:r>
    </w:p>
    <w:p w14:paraId="75E502D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« Reçu à titre de notification une copie du présent contrat »</w:t>
      </w:r>
    </w:p>
    <w:p w14:paraId="6DAA7374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F1C0D78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3D96D3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FCFFB82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8F0A8C7" w14:textId="77777777" w:rsidR="00E97FC9" w:rsidRDefault="005003F5" w:rsidP="00E97FC9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387D28D" w14:textId="77777777" w:rsidR="00E97FC9" w:rsidRDefault="00E97FC9" w:rsidP="00E97FC9">
      <w:pPr>
        <w:pStyle w:val="style1010"/>
        <w:spacing w:line="232" w:lineRule="exact"/>
        <w:ind w:left="20" w:right="40"/>
        <w:rPr>
          <w:b/>
          <w:color w:val="000000"/>
          <w:lang w:val="fr-FR"/>
        </w:rPr>
      </w:pPr>
    </w:p>
    <w:p w14:paraId="71E1C24B" w14:textId="77777777" w:rsidR="00427A59" w:rsidRDefault="00E97FC9" w:rsidP="00E97FC9">
      <w:pPr>
        <w:pStyle w:val="style1010"/>
        <w:spacing w:line="232" w:lineRule="exact"/>
        <w:ind w:left="20" w:right="40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</w:t>
      </w:r>
      <w:r w:rsidR="005003F5">
        <w:rPr>
          <w:b/>
          <w:color w:val="000000"/>
          <w:u w:val="single"/>
          <w:lang w:val="fr-FR"/>
        </w:rPr>
        <w:t xml:space="preserve"> cas d'envoi en LR AR</w:t>
      </w:r>
      <w:r w:rsidR="005003F5">
        <w:rPr>
          <w:color w:val="000000"/>
          <w:lang w:val="fr-FR"/>
        </w:rPr>
        <w:t xml:space="preserve"> :</w:t>
      </w:r>
    </w:p>
    <w:p w14:paraId="7CE79B46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Coller dans ce cadre l'avis de réception postal, daté et signé par le titulaire (valant date de notification du contrat)</w:t>
      </w:r>
    </w:p>
    <w:p w14:paraId="5C3CB926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097D63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511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56"/>
        <w:gridCol w:w="177"/>
        <w:gridCol w:w="9078"/>
      </w:tblGrid>
      <w:tr w:rsidR="004F4D73" w:rsidRPr="007028D0" w14:paraId="1ED022A0" w14:textId="77777777" w:rsidTr="005003F5">
        <w:trPr>
          <w:trHeight w:hRule="exact" w:val="400"/>
        </w:trPr>
        <w:tc>
          <w:tcPr>
            <w:tcW w:w="2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265D" w14:textId="77777777" w:rsidR="005003F5" w:rsidRPr="004F4D73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A33F" w14:textId="77777777" w:rsidR="004F4D73" w:rsidRDefault="004F4D73" w:rsidP="00477EEC">
            <w:pPr>
              <w:rPr>
                <w:sz w:val="2"/>
                <w:lang w:val="fr-FR"/>
              </w:rPr>
            </w:pPr>
          </w:p>
          <w:p w14:paraId="4C7982DC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0949A614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4BDAA5F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4DA8E5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CF666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986BFEF" w14:textId="6D55489B" w:rsidR="007A685B" w:rsidRPr="004F4D73" w:rsidRDefault="007A685B" w:rsidP="00477EEC">
            <w:pPr>
              <w:rPr>
                <w:sz w:val="2"/>
                <w:lang w:val="fr-FR"/>
              </w:rPr>
            </w:pPr>
          </w:p>
        </w:tc>
        <w:tc>
          <w:tcPr>
            <w:tcW w:w="90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214B" w14:textId="77777777" w:rsidR="004F4D73" w:rsidRPr="001E5303" w:rsidRDefault="004F4D73" w:rsidP="00477EEC">
            <w:pPr>
              <w:jc w:val="both"/>
              <w:rPr>
                <w:lang w:val="fr-FR"/>
              </w:rPr>
            </w:pPr>
          </w:p>
        </w:tc>
      </w:tr>
    </w:tbl>
    <w:p w14:paraId="31CD0893" w14:textId="77777777" w:rsidR="004F4D73" w:rsidRPr="005003F5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1CECEF0" w14:textId="5E98869C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C70FEFE" w14:textId="35F31477" w:rsidR="007A685B" w:rsidRDefault="007A685B" w:rsidP="007A685B">
      <w:pPr>
        <w:rPr>
          <w:lang w:val="fr-FR"/>
        </w:rPr>
      </w:pPr>
    </w:p>
    <w:p w14:paraId="4964E9EE" w14:textId="3F6F1AFD" w:rsidR="007A685B" w:rsidRDefault="007A685B" w:rsidP="007A685B">
      <w:pPr>
        <w:rPr>
          <w:lang w:val="fr-FR"/>
        </w:rPr>
      </w:pPr>
    </w:p>
    <w:p w14:paraId="246B3959" w14:textId="4083D237" w:rsidR="007A685B" w:rsidRDefault="007A685B" w:rsidP="007A685B">
      <w:pPr>
        <w:rPr>
          <w:lang w:val="fr-FR"/>
        </w:rPr>
      </w:pPr>
    </w:p>
    <w:p w14:paraId="1C245B61" w14:textId="77777777" w:rsidR="007A685B" w:rsidRPr="007A685B" w:rsidRDefault="007A685B" w:rsidP="007A685B">
      <w:pPr>
        <w:rPr>
          <w:lang w:val="fr-FR"/>
        </w:rPr>
      </w:pPr>
    </w:p>
    <w:p w14:paraId="15E5975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23ECC43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D316939" w14:textId="77777777" w:rsidR="005003F5" w:rsidRPr="005003F5" w:rsidRDefault="005003F5" w:rsidP="005003F5">
      <w:pPr>
        <w:ind w:left="40" w:right="40"/>
        <w:jc w:val="both"/>
        <w:rPr>
          <w:lang w:val="fr-FR"/>
        </w:rPr>
      </w:pPr>
      <w:r w:rsidRPr="005003F5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7B9E7C5B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A15A84C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5F569E40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1B2F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E764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B0F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059C7C3B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7FEFB43A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EDA5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987A2E2" wp14:editId="538093F6">
                  <wp:extent cx="161925" cy="16192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981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EA05" w14:textId="77777777" w:rsidR="005003F5" w:rsidRDefault="005003F5" w:rsidP="00477EEC"/>
        </w:tc>
      </w:tr>
      <w:tr w:rsidR="005003F5" w14:paraId="5E33BFAA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234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781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0821" w14:textId="77777777" w:rsidR="005003F5" w:rsidRDefault="005003F5" w:rsidP="00477EEC"/>
        </w:tc>
      </w:tr>
      <w:tr w:rsidR="005003F5" w:rsidRPr="007028D0" w14:paraId="34F5BE49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C955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7CE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48A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La totalité du bon de commande n° ........ </w:t>
            </w:r>
            <w:proofErr w:type="gramStart"/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afférent</w:t>
            </w:r>
            <w:proofErr w:type="gramEnd"/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au marché (indiquer le montant en chiffres et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44458404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BB27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B938BC" wp14:editId="0AC23B26">
                  <wp:extent cx="161925" cy="16192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AFB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020D" w14:textId="77777777" w:rsidR="005003F5" w:rsidRDefault="005003F5" w:rsidP="00477EEC"/>
        </w:tc>
      </w:tr>
      <w:tr w:rsidR="005003F5" w14:paraId="0EDE7FB8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586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73A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B585" w14:textId="77777777" w:rsidR="005003F5" w:rsidRDefault="005003F5" w:rsidP="00477EEC"/>
        </w:tc>
      </w:tr>
      <w:tr w:rsidR="005003F5" w:rsidRPr="007028D0" w14:paraId="03075FDD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658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A70F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AFD5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185A246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60D3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863D2C8" wp14:editId="089A226B">
                  <wp:extent cx="161925" cy="16192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59B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DC061" w14:textId="77777777" w:rsidR="005003F5" w:rsidRDefault="005003F5" w:rsidP="00477EEC"/>
        </w:tc>
      </w:tr>
      <w:tr w:rsidR="005003F5" w14:paraId="09D722AC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45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4D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12EA4" w14:textId="77777777" w:rsidR="005003F5" w:rsidRDefault="005003F5" w:rsidP="00477EEC"/>
        </w:tc>
      </w:tr>
      <w:tr w:rsidR="005003F5" w14:paraId="6145B5FF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2D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37F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62AA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20CFDC5E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3B752B3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EC26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C271B98" wp14:editId="235A5CF4">
                  <wp:extent cx="161925" cy="16192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58F3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58BC" w14:textId="77777777" w:rsidR="005003F5" w:rsidRDefault="005003F5" w:rsidP="00477EEC"/>
        </w:tc>
      </w:tr>
      <w:tr w:rsidR="005003F5" w14:paraId="747EA29C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C8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CF6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8E3E" w14:textId="77777777" w:rsidR="005003F5" w:rsidRDefault="005003F5" w:rsidP="00477EEC"/>
        </w:tc>
      </w:tr>
    </w:tbl>
    <w:p w14:paraId="393127F5" w14:textId="77777777" w:rsidR="005003F5" w:rsidRPr="005003F5" w:rsidRDefault="005003F5" w:rsidP="005003F5">
      <w:pPr>
        <w:spacing w:after="100"/>
        <w:ind w:left="40" w:right="40"/>
        <w:jc w:val="both"/>
        <w:rPr>
          <w:lang w:val="fr-FR"/>
        </w:rPr>
      </w:pPr>
      <w:proofErr w:type="gramStart"/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et</w:t>
      </w:r>
      <w:proofErr w:type="gramEnd"/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devant être exécutée par : ............................................. en qualité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27838B35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A5D1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052A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E59E" w14:textId="77777777" w:rsidR="005003F5" w:rsidRDefault="005003F5" w:rsidP="00477EEC">
            <w:pPr>
              <w:jc w:val="both"/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membre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d'un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groupement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d'entreprise</w:t>
            </w:r>
            <w:proofErr w:type="spellEnd"/>
          </w:p>
        </w:tc>
      </w:tr>
      <w:tr w:rsidR="005003F5" w14:paraId="3084A6BC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3B8E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CACC219" wp14:editId="6A9F2188">
                  <wp:extent cx="161925" cy="16192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A57A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E32ED" w14:textId="77777777" w:rsidR="005003F5" w:rsidRDefault="005003F5" w:rsidP="00477EEC"/>
        </w:tc>
      </w:tr>
      <w:tr w:rsidR="005003F5" w14:paraId="3010FE84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3ED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1391D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FA8E" w14:textId="77777777" w:rsidR="005003F5" w:rsidRDefault="005003F5" w:rsidP="00477EEC"/>
        </w:tc>
      </w:tr>
      <w:tr w:rsidR="005003F5" w14:paraId="6138684C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DB2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5E4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482BD" w14:textId="77777777" w:rsidR="005003F5" w:rsidRDefault="005003F5" w:rsidP="00477EEC">
            <w:pPr>
              <w:jc w:val="both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sous-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traitant</w:t>
            </w:r>
            <w:proofErr w:type="spellEnd"/>
          </w:p>
        </w:tc>
      </w:tr>
      <w:tr w:rsidR="005003F5" w14:paraId="5FB1AE0D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0B11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5D6402F" wp14:editId="37694CDA">
                  <wp:extent cx="161925" cy="16192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74C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2C0F8" w14:textId="77777777" w:rsidR="005003F5" w:rsidRDefault="005003F5" w:rsidP="00477EEC"/>
        </w:tc>
      </w:tr>
      <w:tr w:rsidR="005003F5" w14:paraId="1434C613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1F4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0E74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4C10" w14:textId="77777777" w:rsidR="005003F5" w:rsidRDefault="005003F5" w:rsidP="00477EEC"/>
        </w:tc>
      </w:tr>
    </w:tbl>
    <w:p w14:paraId="479F8C96" w14:textId="77777777" w:rsidR="005003F5" w:rsidRDefault="005003F5" w:rsidP="005003F5">
      <w:pPr>
        <w:spacing w:after="100" w:line="240" w:lineRule="exact"/>
      </w:pPr>
      <w:r>
        <w:t xml:space="preserve"> </w:t>
      </w:r>
    </w:p>
    <w:p w14:paraId="4EE12D7C" w14:textId="77777777" w:rsidR="005003F5" w:rsidRDefault="005003F5" w:rsidP="005003F5">
      <w:pPr>
        <w:ind w:left="40" w:right="20"/>
        <w:jc w:val="center"/>
      </w:pPr>
      <w:r>
        <w:rPr>
          <w:rFonts w:ascii="Trebuchet MS" w:eastAsia="Trebuchet MS" w:hAnsi="Trebuchet MS" w:cs="Trebuchet MS"/>
          <w:color w:val="000000"/>
          <w:sz w:val="20"/>
        </w:rPr>
        <w:t>A .............................................</w:t>
      </w:r>
    </w:p>
    <w:p w14:paraId="2F9AC377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Le .............................................</w:t>
      </w:r>
    </w:p>
    <w:p w14:paraId="5F4988C4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</w:p>
    <w:p w14:paraId="2310AD8F" w14:textId="77777777" w:rsidR="004F4D73" w:rsidRDefault="005003F5" w:rsidP="00015667">
      <w:pPr>
        <w:ind w:left="40" w:right="20"/>
        <w:jc w:val="center"/>
        <w:rPr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</w:rPr>
        <w:t>Signature</w:t>
      </w:r>
      <w:r>
        <w:rPr>
          <w:rFonts w:ascii="Trebuchet MS" w:eastAsia="Trebuchet MS" w:hAnsi="Trebuchet MS" w:cs="Trebuchet MS"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color w:val="000000"/>
          <w:sz w:val="16"/>
          <w:vertAlign w:val="superscript"/>
        </w:rPr>
        <w:t>1</w:t>
      </w:r>
    </w:p>
    <w:sectPr w:rsidR="004F4D73" w:rsidSect="005003F5">
      <w:footerReference w:type="default" r:id="rId12"/>
      <w:pgSz w:w="11900" w:h="16840"/>
      <w:pgMar w:top="1134" w:right="1128" w:bottom="1134" w:left="1134" w:header="1134" w:footer="11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E9D45" w14:textId="77777777" w:rsidR="00B8797D" w:rsidRDefault="00B8797D">
      <w:r>
        <w:separator/>
      </w:r>
    </w:p>
  </w:endnote>
  <w:endnote w:type="continuationSeparator" w:id="0">
    <w:p w14:paraId="6149EDBD" w14:textId="77777777" w:rsidR="00B8797D" w:rsidRDefault="00B8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4C1E5896" w14:textId="77777777" w:rsidTr="00477EEC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E11446" w14:textId="0D803281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5E3969">
            <w:rPr>
              <w:color w:val="000000"/>
              <w:lang w:val="fr-FR"/>
            </w:rPr>
            <w:t>P202</w:t>
          </w:r>
          <w:r w:rsidR="00CA2926">
            <w:rPr>
              <w:color w:val="000000"/>
              <w:lang w:val="fr-FR"/>
            </w:rPr>
            <w:t>6</w:t>
          </w:r>
          <w:r w:rsidR="008900E0">
            <w:rPr>
              <w:color w:val="000000"/>
              <w:lang w:val="fr-FR"/>
            </w:rPr>
            <w:t>0</w:t>
          </w:r>
          <w:r w:rsidR="005755BA">
            <w:rPr>
              <w:color w:val="000000"/>
              <w:lang w:val="fr-FR"/>
            </w:rPr>
            <w:t>8</w:t>
          </w:r>
          <w:r w:rsidR="007028D0">
            <w:rPr>
              <w:color w:val="000000"/>
              <w:lang w:val="fr-FR"/>
            </w:rPr>
            <w:t>PA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D3883D" w14:textId="77777777" w:rsidR="00C87D85" w:rsidRDefault="00C87D85" w:rsidP="000156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433956D2" w14:textId="77777777" w:rsidR="00C87D85" w:rsidRDefault="00C87D85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7C6C4" w14:textId="77777777" w:rsidR="00AC6271" w:rsidRDefault="00AC6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780FE47" w14:textId="77777777" w:rsidR="00AC6271" w:rsidRPr="001B7893" w:rsidRDefault="00AC6271">
    <w:pPr>
      <w:spacing w:after="160" w:line="240" w:lineRule="exact"/>
      <w:rPr>
        <w:lang w:val="fr-FR"/>
      </w:rPr>
    </w:pPr>
  </w:p>
  <w:p w14:paraId="2AA7E906" w14:textId="77777777" w:rsidR="00AC6271" w:rsidRPr="001B7893" w:rsidRDefault="00AC627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271" w14:paraId="5D1DC6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A34F25" w14:textId="28FF54CD" w:rsidR="00AC6271" w:rsidRDefault="00AC6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B97955">
            <w:rPr>
              <w:color w:val="000000"/>
              <w:lang w:val="fr-FR"/>
            </w:rPr>
            <w:t>P202</w:t>
          </w:r>
          <w:r w:rsidR="005755BA">
            <w:rPr>
              <w:color w:val="000000"/>
              <w:lang w:val="fr-FR"/>
            </w:rPr>
            <w:t>6</w:t>
          </w:r>
          <w:r w:rsidR="008900E0">
            <w:rPr>
              <w:color w:val="000000"/>
              <w:lang w:val="fr-FR"/>
            </w:rPr>
            <w:t>08</w:t>
          </w:r>
          <w:r w:rsidR="005755BA">
            <w:rPr>
              <w:color w:val="000000"/>
              <w:lang w:val="fr-FR"/>
            </w:rPr>
            <w:t>PA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1FE840" w14:textId="77777777" w:rsidR="00AC6271" w:rsidRDefault="00AC6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5CE79AC0" w14:textId="77777777" w:rsidTr="007065AB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19254E" w14:textId="60D4FFDC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B97955">
            <w:rPr>
              <w:color w:val="000000"/>
              <w:lang w:val="fr-FR"/>
            </w:rPr>
            <w:t>P202</w:t>
          </w:r>
          <w:r w:rsidR="00CA2926">
            <w:rPr>
              <w:color w:val="000000"/>
              <w:lang w:val="fr-FR"/>
            </w:rPr>
            <w:t>6</w:t>
          </w:r>
          <w:r w:rsidR="001A3907">
            <w:rPr>
              <w:color w:val="000000"/>
              <w:lang w:val="fr-FR"/>
            </w:rPr>
            <w:t>0</w:t>
          </w:r>
          <w:r w:rsidR="007028D0">
            <w:rPr>
              <w:color w:val="000000"/>
              <w:lang w:val="fr-FR"/>
            </w:rPr>
            <w:t>8PA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8FDA6" w14:textId="77777777" w:rsidR="00C87D85" w:rsidRDefault="00C87D8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A475" w14:textId="77777777" w:rsidR="00B8797D" w:rsidRDefault="00B8797D">
      <w:r>
        <w:separator/>
      </w:r>
    </w:p>
  </w:footnote>
  <w:footnote w:type="continuationSeparator" w:id="0">
    <w:p w14:paraId="19F5B1AE" w14:textId="77777777" w:rsidR="00B8797D" w:rsidRDefault="00B87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F9224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CCD4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EDADB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A8AC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4C5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E6CC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21407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4A56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EACA8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3A20177B"/>
    <w:multiLevelType w:val="hybridMultilevel"/>
    <w:tmpl w:val="E5F0E652"/>
    <w:lvl w:ilvl="0" w:tplc="42123A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58631FB"/>
    <w:multiLevelType w:val="hybridMultilevel"/>
    <w:tmpl w:val="44D27F6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D57AF0"/>
    <w:multiLevelType w:val="hybridMultilevel"/>
    <w:tmpl w:val="182EE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A59"/>
    <w:rsid w:val="000112FE"/>
    <w:rsid w:val="00015667"/>
    <w:rsid w:val="00034456"/>
    <w:rsid w:val="0005212C"/>
    <w:rsid w:val="00053C8D"/>
    <w:rsid w:val="0007367D"/>
    <w:rsid w:val="000759A1"/>
    <w:rsid w:val="000A7D2F"/>
    <w:rsid w:val="000B31AE"/>
    <w:rsid w:val="000D5AD2"/>
    <w:rsid w:val="000E439A"/>
    <w:rsid w:val="001119DB"/>
    <w:rsid w:val="00127230"/>
    <w:rsid w:val="00133AEE"/>
    <w:rsid w:val="001557CB"/>
    <w:rsid w:val="00163BB3"/>
    <w:rsid w:val="00170EF3"/>
    <w:rsid w:val="00180DB3"/>
    <w:rsid w:val="00184CB1"/>
    <w:rsid w:val="001A3907"/>
    <w:rsid w:val="001B5B05"/>
    <w:rsid w:val="001E23F9"/>
    <w:rsid w:val="001E43BC"/>
    <w:rsid w:val="001E5303"/>
    <w:rsid w:val="001F36CE"/>
    <w:rsid w:val="0021243E"/>
    <w:rsid w:val="00231A8C"/>
    <w:rsid w:val="00244516"/>
    <w:rsid w:val="0027278C"/>
    <w:rsid w:val="00294203"/>
    <w:rsid w:val="002D7472"/>
    <w:rsid w:val="002F06A9"/>
    <w:rsid w:val="002F56D0"/>
    <w:rsid w:val="003056AA"/>
    <w:rsid w:val="00310312"/>
    <w:rsid w:val="00311774"/>
    <w:rsid w:val="00314F12"/>
    <w:rsid w:val="0033791D"/>
    <w:rsid w:val="00351C58"/>
    <w:rsid w:val="00360FBD"/>
    <w:rsid w:val="00377E68"/>
    <w:rsid w:val="00390E79"/>
    <w:rsid w:val="003A1CA0"/>
    <w:rsid w:val="003B31C0"/>
    <w:rsid w:val="003B346E"/>
    <w:rsid w:val="003C5B42"/>
    <w:rsid w:val="003D7EFB"/>
    <w:rsid w:val="003E24B3"/>
    <w:rsid w:val="003E2AEA"/>
    <w:rsid w:val="003E3100"/>
    <w:rsid w:val="00427A59"/>
    <w:rsid w:val="00433F0F"/>
    <w:rsid w:val="00441AD6"/>
    <w:rsid w:val="00477EEC"/>
    <w:rsid w:val="004C5332"/>
    <w:rsid w:val="004D1C69"/>
    <w:rsid w:val="004F4D73"/>
    <w:rsid w:val="005003F5"/>
    <w:rsid w:val="0054691A"/>
    <w:rsid w:val="00557478"/>
    <w:rsid w:val="005755BA"/>
    <w:rsid w:val="00580329"/>
    <w:rsid w:val="00580C1E"/>
    <w:rsid w:val="005907D1"/>
    <w:rsid w:val="0059217E"/>
    <w:rsid w:val="00596E40"/>
    <w:rsid w:val="005A6012"/>
    <w:rsid w:val="005B77AF"/>
    <w:rsid w:val="005E3969"/>
    <w:rsid w:val="005E625C"/>
    <w:rsid w:val="005E6D54"/>
    <w:rsid w:val="005F2EF2"/>
    <w:rsid w:val="005F56A5"/>
    <w:rsid w:val="00607277"/>
    <w:rsid w:val="0063184F"/>
    <w:rsid w:val="00641921"/>
    <w:rsid w:val="00646A35"/>
    <w:rsid w:val="00646AC2"/>
    <w:rsid w:val="00660858"/>
    <w:rsid w:val="006648D2"/>
    <w:rsid w:val="0068774F"/>
    <w:rsid w:val="006B1E71"/>
    <w:rsid w:val="006B2152"/>
    <w:rsid w:val="006E28B1"/>
    <w:rsid w:val="006E4BB5"/>
    <w:rsid w:val="007028D0"/>
    <w:rsid w:val="007055E2"/>
    <w:rsid w:val="007065AB"/>
    <w:rsid w:val="00713B36"/>
    <w:rsid w:val="00761B26"/>
    <w:rsid w:val="007755F7"/>
    <w:rsid w:val="00775B7E"/>
    <w:rsid w:val="00792406"/>
    <w:rsid w:val="0079445B"/>
    <w:rsid w:val="0079779D"/>
    <w:rsid w:val="007A3549"/>
    <w:rsid w:val="007A685B"/>
    <w:rsid w:val="007E7B9A"/>
    <w:rsid w:val="00830F9C"/>
    <w:rsid w:val="0083586B"/>
    <w:rsid w:val="00836E2C"/>
    <w:rsid w:val="008378C3"/>
    <w:rsid w:val="00860348"/>
    <w:rsid w:val="008710C3"/>
    <w:rsid w:val="00876D7F"/>
    <w:rsid w:val="00884D36"/>
    <w:rsid w:val="008900E0"/>
    <w:rsid w:val="008A6E83"/>
    <w:rsid w:val="008B37F8"/>
    <w:rsid w:val="008C0DD1"/>
    <w:rsid w:val="008C6BF3"/>
    <w:rsid w:val="008D1CF6"/>
    <w:rsid w:val="008D4C4C"/>
    <w:rsid w:val="00927D58"/>
    <w:rsid w:val="0093106A"/>
    <w:rsid w:val="00953ED0"/>
    <w:rsid w:val="00962A6E"/>
    <w:rsid w:val="00965680"/>
    <w:rsid w:val="00995762"/>
    <w:rsid w:val="009B0D78"/>
    <w:rsid w:val="009F4E91"/>
    <w:rsid w:val="00A24745"/>
    <w:rsid w:val="00A36BE7"/>
    <w:rsid w:val="00A56AB1"/>
    <w:rsid w:val="00A726F0"/>
    <w:rsid w:val="00A75BD9"/>
    <w:rsid w:val="00A84064"/>
    <w:rsid w:val="00A957FD"/>
    <w:rsid w:val="00A96B87"/>
    <w:rsid w:val="00AB7931"/>
    <w:rsid w:val="00AC2247"/>
    <w:rsid w:val="00AC6271"/>
    <w:rsid w:val="00AD0D39"/>
    <w:rsid w:val="00B11989"/>
    <w:rsid w:val="00B150EB"/>
    <w:rsid w:val="00B16BD0"/>
    <w:rsid w:val="00B221E0"/>
    <w:rsid w:val="00B30C68"/>
    <w:rsid w:val="00B34B6E"/>
    <w:rsid w:val="00B811CE"/>
    <w:rsid w:val="00B82F89"/>
    <w:rsid w:val="00B8797D"/>
    <w:rsid w:val="00B97955"/>
    <w:rsid w:val="00BA191E"/>
    <w:rsid w:val="00BB7092"/>
    <w:rsid w:val="00BC0F32"/>
    <w:rsid w:val="00C05908"/>
    <w:rsid w:val="00C05F71"/>
    <w:rsid w:val="00C258B7"/>
    <w:rsid w:val="00C87D85"/>
    <w:rsid w:val="00CA2926"/>
    <w:rsid w:val="00CA6852"/>
    <w:rsid w:val="00CB02C9"/>
    <w:rsid w:val="00CB5DF8"/>
    <w:rsid w:val="00CB7F76"/>
    <w:rsid w:val="00CE3AC5"/>
    <w:rsid w:val="00D242E3"/>
    <w:rsid w:val="00D309C4"/>
    <w:rsid w:val="00D60E5A"/>
    <w:rsid w:val="00DA129C"/>
    <w:rsid w:val="00DA281D"/>
    <w:rsid w:val="00DD3B96"/>
    <w:rsid w:val="00DE2890"/>
    <w:rsid w:val="00E341C8"/>
    <w:rsid w:val="00E4199F"/>
    <w:rsid w:val="00E608D8"/>
    <w:rsid w:val="00E8093A"/>
    <w:rsid w:val="00E97FC9"/>
    <w:rsid w:val="00F27600"/>
    <w:rsid w:val="00F55027"/>
    <w:rsid w:val="00F61E93"/>
    <w:rsid w:val="00F76882"/>
    <w:rsid w:val="00F77615"/>
    <w:rsid w:val="00F833A1"/>
    <w:rsid w:val="00F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D62994"/>
  <w15:docId w15:val="{D2E27BFA-54B3-4463-9FD4-7FEF228F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34B6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34B6E"/>
    <w:rPr>
      <w:sz w:val="24"/>
      <w:szCs w:val="24"/>
    </w:rPr>
  </w:style>
  <w:style w:type="paragraph" w:styleId="Corpsdetexte">
    <w:name w:val="Body Text"/>
    <w:basedOn w:val="Normal"/>
    <w:link w:val="CorpsdetexteCar"/>
    <w:rsid w:val="007065AB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7065AB"/>
    <w:rPr>
      <w:rFonts w:ascii="Arial" w:hAnsi="Arial"/>
      <w:sz w:val="24"/>
      <w:lang w:val="fr-FR"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962A6E"/>
    <w:pPr>
      <w:ind w:left="720"/>
      <w:contextualSpacing/>
    </w:pPr>
    <w:rPr>
      <w:rFonts w:ascii="Arial" w:hAnsi="Arial"/>
      <w:sz w:val="22"/>
      <w:szCs w:val="20"/>
      <w:lang w:val="fr-FR"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8900E0"/>
    <w:rPr>
      <w:rFonts w:ascii="Arial" w:hAnsi="Arial"/>
      <w:sz w:val="22"/>
      <w:lang w:val="fr-FR" w:eastAsia="fr-FR"/>
    </w:rPr>
  </w:style>
  <w:style w:type="character" w:styleId="Marquedecommentaire">
    <w:name w:val="annotation reference"/>
    <w:basedOn w:val="Policepardfaut"/>
    <w:semiHidden/>
    <w:unhideWhenUsed/>
    <w:rsid w:val="008900E0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8900E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900E0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900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900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5A22-CBEF-43B6-B74F-2A3FA430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1047</Words>
  <Characters>7577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Roche Anne, anne.roche@univ-ubs.fr, 20200831</dc:creator>
  <cp:lastModifiedBy>Valentine Barc</cp:lastModifiedBy>
  <cp:revision>8</cp:revision>
  <dcterms:created xsi:type="dcterms:W3CDTF">2026-04-17T07:28:00Z</dcterms:created>
  <dcterms:modified xsi:type="dcterms:W3CDTF">2026-05-04T11:36:00Z</dcterms:modified>
</cp:coreProperties>
</file>